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0D" w:rsidRPr="004D3446" w:rsidRDefault="000F230D" w:rsidP="000F230D">
      <w:pPr>
        <w:pStyle w:val="a3"/>
        <w:jc w:val="right"/>
        <w:rPr>
          <w:b w:val="0"/>
          <w:sz w:val="28"/>
          <w:szCs w:val="28"/>
        </w:rPr>
      </w:pPr>
      <w:r w:rsidRPr="004D3446">
        <w:rPr>
          <w:b w:val="0"/>
          <w:sz w:val="28"/>
          <w:szCs w:val="28"/>
        </w:rPr>
        <w:t>Додаток до протоколу</w:t>
      </w:r>
    </w:p>
    <w:p w:rsidR="000F230D" w:rsidRPr="004D3446" w:rsidRDefault="000F230D" w:rsidP="000F230D">
      <w:pPr>
        <w:pStyle w:val="a3"/>
        <w:jc w:val="right"/>
        <w:rPr>
          <w:b w:val="0"/>
          <w:sz w:val="28"/>
          <w:szCs w:val="28"/>
        </w:rPr>
      </w:pPr>
      <w:r w:rsidRPr="004D3446">
        <w:rPr>
          <w:b w:val="0"/>
          <w:sz w:val="28"/>
          <w:szCs w:val="28"/>
        </w:rPr>
        <w:t>засідання журі районної олімпіади</w:t>
      </w:r>
    </w:p>
    <w:p w:rsidR="000F230D" w:rsidRPr="004D3446" w:rsidRDefault="000F230D" w:rsidP="000F230D">
      <w:pPr>
        <w:pStyle w:val="a3"/>
        <w:jc w:val="right"/>
        <w:rPr>
          <w:b w:val="0"/>
          <w:sz w:val="28"/>
          <w:szCs w:val="28"/>
        </w:rPr>
      </w:pPr>
      <w:r w:rsidRPr="004D3446">
        <w:rPr>
          <w:b w:val="0"/>
          <w:sz w:val="28"/>
          <w:szCs w:val="28"/>
        </w:rPr>
        <w:t>з  біології</w:t>
      </w:r>
    </w:p>
    <w:p w:rsidR="000F230D" w:rsidRPr="004D3446" w:rsidRDefault="000F230D" w:rsidP="000F230D">
      <w:pPr>
        <w:pStyle w:val="a3"/>
        <w:jc w:val="right"/>
        <w:rPr>
          <w:b w:val="0"/>
          <w:sz w:val="28"/>
          <w:szCs w:val="28"/>
        </w:rPr>
      </w:pPr>
    </w:p>
    <w:p w:rsidR="000F230D" w:rsidRPr="004D3446" w:rsidRDefault="000F230D" w:rsidP="000F230D">
      <w:pPr>
        <w:pStyle w:val="a3"/>
        <w:jc w:val="right"/>
        <w:rPr>
          <w:b w:val="0"/>
          <w:sz w:val="28"/>
          <w:szCs w:val="28"/>
        </w:rPr>
      </w:pPr>
    </w:p>
    <w:tbl>
      <w:tblPr>
        <w:tblW w:w="100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3543"/>
        <w:gridCol w:w="993"/>
        <w:gridCol w:w="3107"/>
        <w:gridCol w:w="850"/>
        <w:gridCol w:w="851"/>
      </w:tblGrid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ПІБ учня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</w:t>
            </w:r>
          </w:p>
          <w:p w:rsidR="000F230D" w:rsidRPr="004D3446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</w:p>
        </w:tc>
      </w:tr>
      <w:tr w:rsidR="000F230D" w:rsidRPr="004D3446" w:rsidTr="00763D4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Діана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Мадяр Владислав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Голодняк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Гукливська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Вінтонович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Гукливська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Нілабович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Ковач Марія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2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0F230D" w:rsidRPr="004D3446" w:rsidTr="00763D4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Гешур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Лазівська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Гулан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  <w:p w:rsidR="000F230D" w:rsidRPr="004D3446" w:rsidRDefault="000F230D" w:rsidP="00763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Біласовицька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Сличко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F230D" w:rsidRPr="004D3446" w:rsidTr="00763D4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Гвоздак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Марцій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Підполозянська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0F230D" w:rsidRPr="004D3446" w:rsidTr="00763D4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Хмельницька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Скотарська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6F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 w:rsidR="006F5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шыв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Пацьо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Абранська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Карпишинець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Мицо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Стріщак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Лазівська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Фельбаба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Завадська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</w:rPr>
              <w:t xml:space="preserve">Балан 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Скотарська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Маринець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Бугірь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Тишівська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Зорівчак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Лютянська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3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Ісевич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Біласовицька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Кузіська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Верб»язька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Дужар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Мар»яна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Щубер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Левинець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Пумпинець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Ківкович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Дербаль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Далекорей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Лідія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Погорляк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Уляна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Зорівчак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Бирак</w:t>
            </w:r>
            <w:proofErr w:type="spellEnd"/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230D" w:rsidRPr="004D3446" w:rsidTr="00763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Фабрицій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D34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 w:rsidRPr="004D3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D3446" w:rsidRDefault="000F230D" w:rsidP="007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D" w:rsidRPr="004212A2" w:rsidRDefault="000F230D" w:rsidP="007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60B3B" w:rsidRDefault="00960B3B"/>
    <w:sectPr w:rsidR="00960B3B" w:rsidSect="00C4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230D"/>
    <w:rsid w:val="000F230D"/>
    <w:rsid w:val="002503DB"/>
    <w:rsid w:val="006F5233"/>
    <w:rsid w:val="00960B3B"/>
    <w:rsid w:val="00C4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3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F230D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2016-11-25T08:10:00Z</dcterms:created>
  <dcterms:modified xsi:type="dcterms:W3CDTF">2016-11-25T12:25:00Z</dcterms:modified>
</cp:coreProperties>
</file>