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34" w:rsidRDefault="00AB2C34" w:rsidP="00AB2C34">
      <w:pPr>
        <w:pStyle w:val="a3"/>
        <w:jc w:val="right"/>
      </w:pPr>
    </w:p>
    <w:p w:rsidR="00AB2C34" w:rsidRPr="00F63995" w:rsidRDefault="00AB2C34" w:rsidP="00AB2C34">
      <w:pPr>
        <w:pStyle w:val="a3"/>
        <w:jc w:val="right"/>
      </w:pPr>
      <w:r w:rsidRPr="00F63995">
        <w:t>Додаток до протоколу</w:t>
      </w:r>
    </w:p>
    <w:p w:rsidR="00AB2C34" w:rsidRPr="00F63995" w:rsidRDefault="00AB2C34" w:rsidP="00AB2C34">
      <w:pPr>
        <w:pStyle w:val="a3"/>
        <w:jc w:val="right"/>
      </w:pPr>
      <w:r w:rsidRPr="00F63995">
        <w:t>засідання журі районної олімпіади</w:t>
      </w:r>
    </w:p>
    <w:p w:rsidR="00AB2C34" w:rsidRDefault="00AB2C34" w:rsidP="00AB2C34">
      <w:pPr>
        <w:pStyle w:val="a3"/>
        <w:jc w:val="both"/>
      </w:pPr>
      <w:r w:rsidRPr="00F63995">
        <w:t xml:space="preserve">                                                                                                      з  хімії</w:t>
      </w:r>
    </w:p>
    <w:p w:rsidR="00AB2C34" w:rsidRDefault="00AB2C34" w:rsidP="00AB2C34">
      <w:pPr>
        <w:pStyle w:val="a3"/>
        <w:jc w:val="both"/>
      </w:pPr>
    </w:p>
    <w:p w:rsidR="00AB2C34" w:rsidRPr="00F63995" w:rsidRDefault="00AB2C34" w:rsidP="00AB2C34">
      <w:pPr>
        <w:pStyle w:val="a3"/>
        <w:jc w:val="both"/>
      </w:pPr>
    </w:p>
    <w:p w:rsidR="00AB2C34" w:rsidRPr="00F63995" w:rsidRDefault="00AB2C34" w:rsidP="00AB2C34">
      <w:pPr>
        <w:pStyle w:val="a3"/>
        <w:jc w:val="right"/>
      </w:pP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970"/>
        <w:gridCol w:w="720"/>
        <w:gridCol w:w="3107"/>
        <w:gridCol w:w="867"/>
        <w:gridCol w:w="1051"/>
      </w:tblGrid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B2C34" w:rsidRPr="00F63995" w:rsidTr="009A676D">
        <w:trPr>
          <w:trHeight w:val="4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Лютянська</w:t>
            </w:r>
            <w:proofErr w:type="spellEnd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 Русланівна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A239A0" w:rsidRDefault="00EF3AC6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19100" cy="4905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9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C34" w:rsidRPr="00F63995" w:rsidTr="009A676D">
        <w:trPr>
          <w:trHeight w:val="6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Волосяк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B2C34" w:rsidRPr="00F63995" w:rsidTr="009A676D">
        <w:trPr>
          <w:trHeight w:val="6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 Діана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Бугірь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Півкач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Олександр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B71AB1" w:rsidRDefault="00AB2C34" w:rsidP="009A676D">
            <w:pPr>
              <w:spacing w:line="20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 Віталіївна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B71AB1" w:rsidRDefault="00AB2C34" w:rsidP="009A676D">
            <w:pPr>
              <w:spacing w:line="20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Фуцур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rPr>
          <w:trHeight w:val="4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Понзель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Б\іласовицька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B2C34" w:rsidRPr="00F63995" w:rsidTr="009A676D">
        <w:trPr>
          <w:trHeight w:val="4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Дужар</w:t>
            </w:r>
            <w:proofErr w:type="spellEnd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Мар»яна</w:t>
            </w:r>
            <w:proofErr w:type="spellEnd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B2C34" w:rsidRPr="00F63995" w:rsidTr="009A676D">
        <w:trPr>
          <w:trHeight w:val="4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Гараздій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Богданівна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rPr>
          <w:trHeight w:val="5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Заводяк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EF3AC6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3815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93" cy="50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</w:rPr>
              <w:t>Зорівчак</w:t>
            </w:r>
            <w:proofErr w:type="spellEnd"/>
            <w:proofErr w:type="gramStart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rPr>
          <w:trHeight w:val="43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Давидів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rPr>
          <w:trHeight w:val="5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Сютрик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Приймич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Бігар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B71AB1" w:rsidRDefault="00AB2C34" w:rsidP="009A676D">
            <w:pPr>
              <w:spacing w:line="20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Сабелко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Уляна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A239A0" w:rsidRDefault="00AB2C34" w:rsidP="009A6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B2C34" w:rsidRPr="00F63995" w:rsidTr="009A676D">
        <w:trPr>
          <w:trHeight w:val="5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Росол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Юліана 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rPr>
          <w:trHeight w:val="37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Зорівчак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EF3AC6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" cy="561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02" cy="56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C34" w:rsidRPr="00F63995" w:rsidTr="009A676D">
        <w:trPr>
          <w:trHeight w:val="6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A239A0" w:rsidRDefault="00AB2C34" w:rsidP="009A676D">
            <w:pPr>
              <w:spacing w:line="20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Дербаль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Фуцур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Михайлівна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EF3AC6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ABB2D07" wp14:editId="79BB4F1D">
                  <wp:extent cx="457200" cy="561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02" cy="56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Далекорей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Андрійович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Цап Тетяна Євгенівна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6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B2C34" w:rsidRPr="00F63995" w:rsidTr="009A676D">
        <w:trPr>
          <w:trHeight w:val="3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C34" w:rsidRPr="00F63995" w:rsidTr="009A676D">
        <w:trPr>
          <w:trHeight w:val="58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F63995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4" w:rsidRPr="00A239A0" w:rsidRDefault="00AB2C34" w:rsidP="009A67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2C34" w:rsidRPr="00F63995" w:rsidRDefault="00AB2C34" w:rsidP="00AB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C01" w:rsidRDefault="000C0C01"/>
    <w:sectPr w:rsidR="000C0C01" w:rsidSect="00F639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C34"/>
    <w:rsid w:val="000C0C01"/>
    <w:rsid w:val="00AB2C34"/>
    <w:rsid w:val="00E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2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AB2C34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F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2015-11-20T12:51:00Z</dcterms:created>
  <dcterms:modified xsi:type="dcterms:W3CDTF">2015-11-20T13:19:00Z</dcterms:modified>
</cp:coreProperties>
</file>