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B7" w:rsidRPr="002B18BF" w:rsidRDefault="002B18BF" w:rsidP="00666EB7">
      <w:pPr>
        <w:pStyle w:val="a3"/>
        <w:jc w:val="right"/>
        <w:rPr>
          <w:rFonts w:ascii="Monotype Corsiva" w:hAnsi="Monotype Corsiva"/>
          <w:color w:val="FF0000"/>
          <w:sz w:val="32"/>
          <w:szCs w:val="32"/>
        </w:rPr>
      </w:pPr>
      <w:r>
        <w:rPr>
          <w:rFonts w:ascii="Monotype Corsiva" w:hAnsi="Monotype Corsiva"/>
          <w:color w:val="FF0000"/>
          <w:sz w:val="32"/>
          <w:szCs w:val="32"/>
        </w:rPr>
        <w:t>А</w:t>
      </w:r>
      <w:r w:rsidR="00666EB7" w:rsidRPr="002B18BF">
        <w:rPr>
          <w:rFonts w:ascii="Monotype Corsiva" w:hAnsi="Monotype Corsiva"/>
          <w:color w:val="FF0000"/>
          <w:sz w:val="32"/>
          <w:szCs w:val="32"/>
        </w:rPr>
        <w:t>нглійська мова</w:t>
      </w:r>
    </w:p>
    <w:p w:rsidR="00666EB7" w:rsidRDefault="00666EB7" w:rsidP="00666EB7">
      <w:pPr>
        <w:pStyle w:val="a3"/>
        <w:jc w:val="right"/>
        <w:rPr>
          <w:i/>
        </w:rPr>
      </w:pPr>
    </w:p>
    <w:tbl>
      <w:tblPr>
        <w:tblStyle w:val="a5"/>
        <w:tblW w:w="11503" w:type="dxa"/>
        <w:tblInd w:w="-1168" w:type="dxa"/>
        <w:tblLayout w:type="fixed"/>
        <w:tblLook w:val="04A0"/>
      </w:tblPr>
      <w:tblGrid>
        <w:gridCol w:w="709"/>
        <w:gridCol w:w="3545"/>
        <w:gridCol w:w="567"/>
        <w:gridCol w:w="2551"/>
        <w:gridCol w:w="675"/>
        <w:gridCol w:w="534"/>
        <w:gridCol w:w="742"/>
        <w:gridCol w:w="709"/>
        <w:gridCol w:w="851"/>
        <w:gridCol w:w="620"/>
      </w:tblGrid>
      <w:tr w:rsidR="00666EB7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ПІБ учня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</w:t>
            </w:r>
          </w:p>
          <w:p w:rsidR="00666EB7" w:rsidRDefault="00666EB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Л</w:t>
            </w:r>
          </w:p>
          <w:p w:rsidR="00666EB7" w:rsidRDefault="00666EB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</w:t>
            </w:r>
          </w:p>
          <w:p w:rsidR="00666EB7" w:rsidRDefault="00666EB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школи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Аудіювання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rPr>
                <w:lang w:val="en-US" w:eastAsia="en-US"/>
              </w:rPr>
            </w:pPr>
            <w:r>
              <w:rPr>
                <w:lang w:val="uk-UA" w:eastAsia="en-US"/>
              </w:rPr>
              <w:t>Усне</w:t>
            </w:r>
          </w:p>
          <w:p w:rsidR="00666EB7" w:rsidRDefault="00666EB7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мовл.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Читання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Твір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Загальна к-сть балів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spacing w:after="200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</w:t>
            </w:r>
          </w:p>
        </w:tc>
      </w:tr>
      <w:tr w:rsidR="00666EB7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66EB7" w:rsidRPr="002B18BF" w:rsidRDefault="002B18BF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val="uk-UA" w:eastAsia="en-US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66EB7" w:rsidRDefault="00666EB7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Яремчук  Ірина Мирославівна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66EB7" w:rsidRDefault="00666EB7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66EB7" w:rsidRDefault="00666EB7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Воловецька ЗОШ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EB7" w:rsidRDefault="001A705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EB7" w:rsidRPr="001A705E" w:rsidRDefault="001A705E">
            <w:pPr>
              <w:spacing w:after="200"/>
              <w:rPr>
                <w:b/>
                <w:sz w:val="24"/>
                <w:szCs w:val="24"/>
                <w:lang w:val="uk-UA" w:eastAsia="en-US"/>
              </w:rPr>
            </w:pPr>
            <w:r w:rsidRPr="001A705E">
              <w:rPr>
                <w:b/>
                <w:sz w:val="24"/>
                <w:szCs w:val="24"/>
                <w:lang w:val="uk-UA" w:eastAsia="en-US"/>
              </w:rPr>
              <w:t>ІІ</w:t>
            </w:r>
          </w:p>
        </w:tc>
      </w:tr>
      <w:tr w:rsidR="00666EB7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Pr="002B18BF" w:rsidRDefault="00666EB7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Шуста Аліна Михайлівна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Н.Ворітська ЗОШ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Pr="001A705E" w:rsidRDefault="00666EB7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66EB7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Pr="002B18BF" w:rsidRDefault="00666EB7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Дзямко Іван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В.Ворітська ЗОШ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Pr="001A705E" w:rsidRDefault="00666EB7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66EB7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Pr="002B18BF" w:rsidRDefault="00666EB7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Pr="001A705E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1A705E">
              <w:rPr>
                <w:sz w:val="24"/>
                <w:szCs w:val="24"/>
                <w:lang w:val="uk-UA" w:eastAsia="en-US"/>
              </w:rPr>
              <w:t>Грига Марія Віталіївна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Біласовицька ЗОШ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Pr="001A705E" w:rsidRDefault="00666EB7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66EB7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Pr="002B18BF" w:rsidRDefault="00666EB7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Кузіська Христина Федорівна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Завадська ЗОШ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Pr="001A705E" w:rsidRDefault="00666EB7">
            <w:pPr>
              <w:spacing w:after="200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66EB7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66EB7" w:rsidRPr="002B18BF" w:rsidRDefault="00666EB7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Пришляк Неля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Лазівська ЗОШ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6EB7" w:rsidRDefault="001A705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66EB7" w:rsidRPr="001A705E" w:rsidRDefault="001A705E">
            <w:pPr>
              <w:spacing w:after="200"/>
              <w:rPr>
                <w:b/>
                <w:sz w:val="24"/>
                <w:szCs w:val="24"/>
                <w:lang w:val="uk-UA" w:eastAsia="en-US"/>
              </w:rPr>
            </w:pPr>
            <w:r w:rsidRPr="001A705E">
              <w:rPr>
                <w:b/>
                <w:sz w:val="24"/>
                <w:szCs w:val="24"/>
                <w:lang w:val="uk-UA" w:eastAsia="en-US"/>
              </w:rPr>
              <w:t>ІІІ</w:t>
            </w:r>
          </w:p>
        </w:tc>
      </w:tr>
      <w:tr w:rsidR="00666EB7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Pr="002B18BF" w:rsidRDefault="00666EB7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Понзель 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Тишівська ЗОШ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 w:rsidP="001A705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 w:rsidP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Pr="001A705E" w:rsidRDefault="00666EB7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66EB7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Pr="002B18BF" w:rsidRDefault="00666EB7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Осташ Андріана Ігорівна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Н.Ворітська ЗОШ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Pr="001A705E" w:rsidRDefault="00666EB7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66EB7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Pr="002B18BF" w:rsidRDefault="00666EB7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Курах Мар»яна Миколаївна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EB7" w:rsidRDefault="00666EB7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Жденіївська ЗОШ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B7" w:rsidRPr="001A705E" w:rsidRDefault="00666EB7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66EB7" w:rsidTr="002B18BF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66EB7" w:rsidRPr="002B18BF" w:rsidRDefault="00666EB7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66EB7" w:rsidRPr="001A705E" w:rsidRDefault="001A705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A705E">
              <w:rPr>
                <w:rFonts w:eastAsiaTheme="minorHAnsi"/>
                <w:sz w:val="24"/>
                <w:szCs w:val="24"/>
                <w:lang w:val="uk-UA" w:eastAsia="en-US"/>
              </w:rPr>
              <w:t>Зорівчак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66EB7" w:rsidRPr="001A705E" w:rsidRDefault="001A705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A705E">
              <w:rPr>
                <w:rFonts w:eastAsiaTheme="minorHAnsi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66EB7" w:rsidRPr="001A705E" w:rsidRDefault="001A705E">
            <w:pPr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1A705E">
              <w:rPr>
                <w:rFonts w:eastAsiaTheme="minorHAnsi"/>
                <w:sz w:val="24"/>
                <w:szCs w:val="24"/>
                <w:lang w:val="uk-UA" w:eastAsia="en-US"/>
              </w:rPr>
              <w:t>Воловецька ЗОШ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6EB7" w:rsidRPr="001A705E" w:rsidRDefault="001A705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6EB7" w:rsidRDefault="001A705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6EB7" w:rsidRDefault="001A705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6EB7" w:rsidRDefault="001A705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6EB7" w:rsidRDefault="001A705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66EB7" w:rsidRPr="001A705E" w:rsidRDefault="001A705E">
            <w:pPr>
              <w:spacing w:after="200"/>
              <w:rPr>
                <w:b/>
                <w:lang w:val="uk-UA" w:eastAsia="en-US"/>
              </w:rPr>
            </w:pPr>
            <w:r w:rsidRPr="001A705E">
              <w:rPr>
                <w:b/>
                <w:lang w:val="uk-UA" w:eastAsia="en-US"/>
              </w:rPr>
              <w:t>І</w:t>
            </w:r>
          </w:p>
        </w:tc>
      </w:tr>
      <w:tr w:rsidR="001A705E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A705E" w:rsidRPr="002B18BF" w:rsidRDefault="001A705E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A705E" w:rsidRDefault="001A705E" w:rsidP="00737D9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Яким  Богдана Юріївна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Воловецька ЗОШ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A705E" w:rsidRDefault="001A705E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A705E" w:rsidRDefault="001A705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A705E" w:rsidRDefault="001A705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A705E" w:rsidRDefault="001A705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A705E" w:rsidRDefault="001A705E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77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A705E" w:rsidRPr="001A705E" w:rsidRDefault="001A705E">
            <w:pPr>
              <w:spacing w:after="200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</w:tr>
      <w:tr w:rsidR="001A705E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705E" w:rsidRPr="002B18BF" w:rsidRDefault="001A705E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705E" w:rsidRDefault="001A705E" w:rsidP="00737D9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Будай  Евеліна  Анатоліївна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Воловецька ЗОШ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05E" w:rsidRDefault="001A705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05E" w:rsidRPr="001A705E" w:rsidRDefault="001A705E">
            <w:pPr>
              <w:spacing w:after="200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І</w:t>
            </w:r>
          </w:p>
        </w:tc>
      </w:tr>
      <w:tr w:rsidR="001A705E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Pr="002B18BF" w:rsidRDefault="001A705E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Default="001A705E" w:rsidP="00737D9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Цап Тетяна Євгенівна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Жденіївська ЗОШ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 w:rsidP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Pr="001A705E" w:rsidRDefault="001A705E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A705E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Pr="002B18BF" w:rsidRDefault="001A705E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Деркач Ірина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В.Ворітська ЗОШ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Pr="001A705E" w:rsidRDefault="001A705E">
            <w:pPr>
              <w:spacing w:after="20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1A705E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Pr="002B18BF" w:rsidRDefault="001A705E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Default="001A705E" w:rsidP="00737D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Голянич Андріана Василівна</w:t>
            </w:r>
          </w:p>
          <w:p w:rsidR="001A705E" w:rsidRDefault="001A705E" w:rsidP="00737D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Н.Ворітська ЗОШ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Pr="001A705E" w:rsidRDefault="001A705E">
            <w:pPr>
              <w:spacing w:after="200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A705E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A705E" w:rsidRPr="002B18BF" w:rsidRDefault="001A705E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Малюта Олена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Н.Ворітська шк..-інт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A705E" w:rsidRDefault="001A705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A705E" w:rsidRPr="001A705E" w:rsidRDefault="001A705E">
            <w:pPr>
              <w:spacing w:after="200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ІІІ</w:t>
            </w:r>
          </w:p>
        </w:tc>
      </w:tr>
      <w:tr w:rsidR="001A705E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705E" w:rsidRPr="002B18BF" w:rsidRDefault="001A705E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Фельбаба Лідія  Михайлівна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Воловецька ЗОШ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05E" w:rsidRDefault="001A705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705E" w:rsidRPr="001A705E" w:rsidRDefault="001A705E">
            <w:pPr>
              <w:spacing w:after="200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І</w:t>
            </w:r>
          </w:p>
        </w:tc>
      </w:tr>
      <w:tr w:rsidR="001A705E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A705E" w:rsidRPr="002B18BF" w:rsidRDefault="001A705E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A705E" w:rsidRDefault="001A705E" w:rsidP="00737D9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Тимкович Тамара Вольдемарівна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A705E" w:rsidRDefault="001A705E" w:rsidP="00737D98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1A705E" w:rsidRDefault="001A705E" w:rsidP="00737D98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Воловецька ЗОШ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A705E" w:rsidRDefault="001A705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A705E" w:rsidRPr="001A705E" w:rsidRDefault="001A705E">
            <w:pPr>
              <w:spacing w:after="200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ІІІ</w:t>
            </w:r>
          </w:p>
        </w:tc>
      </w:tr>
      <w:tr w:rsidR="001A705E" w:rsidTr="002B18BF">
        <w:trPr>
          <w:trHeight w:val="3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Pr="002B18BF" w:rsidRDefault="001A705E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Бурдюх Микола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Н.Ворітська ЗОШ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Pr="001A705E" w:rsidRDefault="001A705E">
            <w:pPr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A705E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Pr="002B18BF" w:rsidRDefault="001A705E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Чекета Антоніна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В.Ворітська ЗОШ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Pr="001A705E" w:rsidRDefault="001A705E">
            <w:pPr>
              <w:spacing w:after="200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1A705E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A705E" w:rsidRPr="002B18BF" w:rsidRDefault="001A705E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Ряшко Валентин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Жденіївська ЗОШ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A705E" w:rsidRDefault="001A705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A705E" w:rsidRPr="001A705E" w:rsidRDefault="001A705E">
            <w:pPr>
              <w:spacing w:after="200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ІІ</w:t>
            </w:r>
          </w:p>
        </w:tc>
      </w:tr>
      <w:tr w:rsidR="001A705E" w:rsidTr="002B18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Pr="002B18BF" w:rsidRDefault="001A705E" w:rsidP="002B18BF">
            <w:pPr>
              <w:pStyle w:val="a6"/>
              <w:numPr>
                <w:ilvl w:val="0"/>
                <w:numId w:val="5"/>
              </w:num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Беренич Ірина Михайлівна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5E" w:rsidRDefault="001A705E" w:rsidP="00737D98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Н.Ворітська шк..-інт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Default="001A705E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5E" w:rsidRPr="001A705E" w:rsidRDefault="001A705E">
            <w:pPr>
              <w:spacing w:after="200"/>
              <w:rPr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194A2C" w:rsidRDefault="00194A2C" w:rsidP="00666EB7"/>
    <w:sectPr w:rsidR="00194A2C" w:rsidSect="00666EB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BE1"/>
    <w:multiLevelType w:val="hybridMultilevel"/>
    <w:tmpl w:val="39DA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C6EC7"/>
    <w:multiLevelType w:val="hybridMultilevel"/>
    <w:tmpl w:val="4C34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72D6F"/>
    <w:multiLevelType w:val="hybridMultilevel"/>
    <w:tmpl w:val="49580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C7490"/>
    <w:multiLevelType w:val="hybridMultilevel"/>
    <w:tmpl w:val="F67A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C6967"/>
    <w:multiLevelType w:val="hybridMultilevel"/>
    <w:tmpl w:val="E03CE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6EB7"/>
    <w:rsid w:val="00194A2C"/>
    <w:rsid w:val="001A705E"/>
    <w:rsid w:val="002B18BF"/>
    <w:rsid w:val="003867C2"/>
    <w:rsid w:val="005441D4"/>
    <w:rsid w:val="0066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EB7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666E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666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B1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1199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2014-11-13T13:35:00Z</dcterms:created>
  <dcterms:modified xsi:type="dcterms:W3CDTF">2014-11-13T19:57:00Z</dcterms:modified>
</cp:coreProperties>
</file>