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DCB" w:rsidRDefault="004B0DCB" w:rsidP="004B0DCB">
      <w:pPr>
        <w:pStyle w:val="a3"/>
        <w:jc w:val="right"/>
        <w:rPr>
          <w:sz w:val="22"/>
          <w:szCs w:val="22"/>
        </w:rPr>
      </w:pPr>
    </w:p>
    <w:p w:rsidR="004B0DCB" w:rsidRDefault="004B0DCB" w:rsidP="004B0DCB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Додаток до протоколу </w:t>
      </w:r>
    </w:p>
    <w:p w:rsidR="004B0DCB" w:rsidRDefault="004B0DCB" w:rsidP="004B0DCB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засідання журі  районної олімпіади </w:t>
      </w:r>
    </w:p>
    <w:p w:rsidR="004B0DCB" w:rsidRDefault="004B0DCB" w:rsidP="004B0DCB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з  трудового навчання і технічної та обслуговуючої праці</w:t>
      </w:r>
    </w:p>
    <w:p w:rsidR="004B0DCB" w:rsidRDefault="004B0DCB" w:rsidP="004B0DCB">
      <w:pPr>
        <w:pStyle w:val="a3"/>
        <w:jc w:val="right"/>
        <w:rPr>
          <w:sz w:val="22"/>
          <w:szCs w:val="22"/>
        </w:rPr>
      </w:pPr>
    </w:p>
    <w:p w:rsidR="004B0DCB" w:rsidRDefault="004B0DCB" w:rsidP="004B0DCB">
      <w:pPr>
        <w:pStyle w:val="a3"/>
        <w:jc w:val="right"/>
        <w:rPr>
          <w:sz w:val="22"/>
          <w:szCs w:val="22"/>
        </w:rPr>
      </w:pPr>
    </w:p>
    <w:p w:rsidR="004B0DCB" w:rsidRDefault="004B0DCB" w:rsidP="004B0DCB">
      <w:pPr>
        <w:pStyle w:val="a3"/>
        <w:jc w:val="right"/>
        <w:rPr>
          <w:sz w:val="22"/>
          <w:szCs w:val="22"/>
        </w:rPr>
      </w:pPr>
    </w:p>
    <w:tbl>
      <w:tblPr>
        <w:tblW w:w="100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91"/>
        <w:gridCol w:w="4110"/>
        <w:gridCol w:w="720"/>
        <w:gridCol w:w="2788"/>
        <w:gridCol w:w="720"/>
        <w:gridCol w:w="1051"/>
      </w:tblGrid>
      <w:tr w:rsidR="004B0DCB" w:rsidTr="004B0DC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CB" w:rsidRDefault="004B0DC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CB" w:rsidRDefault="004B0DC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 ПІБ учня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CB" w:rsidRDefault="004B0DC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клас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CB" w:rsidRDefault="004B0DC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Назва школи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ED" w:rsidRDefault="002523ED" w:rsidP="002523ED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К-сь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ба</w:t>
            </w:r>
          </w:p>
          <w:p w:rsidR="004B0DCB" w:rsidRDefault="002523ED" w:rsidP="002523ED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лів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CB" w:rsidRDefault="002523E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Місце </w:t>
            </w:r>
          </w:p>
        </w:tc>
      </w:tr>
      <w:tr w:rsidR="004B0DCB" w:rsidTr="004B0DC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CB" w:rsidRDefault="004B0DCB">
            <w:pPr>
              <w:spacing w:line="276" w:lineRule="auto"/>
              <w:jc w:val="center"/>
              <w:rPr>
                <w:rFonts w:eastAsiaTheme="minorHAnsi"/>
                <w:lang w:val="uk-UA"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CB" w:rsidRDefault="00880FD5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Кіліхевич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CB" w:rsidRDefault="004B0DCB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9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CB" w:rsidRDefault="00880FD5" w:rsidP="00880FD5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val="uk-UA" w:eastAsia="en-US"/>
              </w:rPr>
              <w:t>Біласовиц</w:t>
            </w:r>
            <w:r w:rsidR="004B0DCB">
              <w:rPr>
                <w:rFonts w:eastAsiaTheme="minorHAnsi"/>
                <w:sz w:val="22"/>
                <w:szCs w:val="22"/>
                <w:lang w:val="uk-UA" w:eastAsia="en-US"/>
              </w:rPr>
              <w:t>ька</w:t>
            </w:r>
            <w:proofErr w:type="spellEnd"/>
            <w:r w:rsidR="004B0DCB">
              <w:rPr>
                <w:rFonts w:eastAsiaTheme="minorHAnsi"/>
                <w:sz w:val="22"/>
                <w:szCs w:val="22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CB" w:rsidRDefault="002523E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CB" w:rsidRPr="002523ED" w:rsidRDefault="004B0DCB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</w:tr>
      <w:tr w:rsidR="004B0DCB" w:rsidTr="004B0DC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CB" w:rsidRDefault="004B0DCB">
            <w:pPr>
              <w:spacing w:line="276" w:lineRule="auto"/>
              <w:jc w:val="center"/>
              <w:rPr>
                <w:rFonts w:eastAsiaTheme="minorHAnsi"/>
                <w:lang w:val="uk-UA"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CB" w:rsidRDefault="00880FD5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Калитич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val="uk-UA" w:eastAsia="en-US"/>
              </w:rPr>
              <w:t>Мар»яна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CB" w:rsidRDefault="004B0DCB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9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CB" w:rsidRDefault="00880FD5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val="uk-UA" w:eastAsia="en-US"/>
              </w:rPr>
              <w:t>Завад</w:t>
            </w:r>
            <w:r w:rsidR="004B0DCB">
              <w:rPr>
                <w:rFonts w:eastAsiaTheme="minorHAnsi"/>
                <w:sz w:val="22"/>
                <w:szCs w:val="22"/>
                <w:lang w:val="uk-UA" w:eastAsia="en-US"/>
              </w:rPr>
              <w:t>ська</w:t>
            </w:r>
            <w:proofErr w:type="spellEnd"/>
            <w:r w:rsidR="004B0DCB">
              <w:rPr>
                <w:rFonts w:eastAsiaTheme="minorHAnsi"/>
                <w:sz w:val="22"/>
                <w:szCs w:val="22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CB" w:rsidRDefault="002523E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CB" w:rsidRPr="002523ED" w:rsidRDefault="002523ED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ІІ</w:t>
            </w:r>
          </w:p>
        </w:tc>
      </w:tr>
      <w:tr w:rsidR="004B0DCB" w:rsidTr="004B0DC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CB" w:rsidRDefault="004B0DCB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CB" w:rsidRDefault="00880FD5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Софілканич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Іван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CB" w:rsidRDefault="004B0DCB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9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CB" w:rsidRDefault="004B0DCB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В.</w:t>
            </w:r>
            <w:proofErr w:type="spellStart"/>
            <w:r>
              <w:rPr>
                <w:rFonts w:eastAsiaTheme="minorHAnsi"/>
                <w:sz w:val="22"/>
                <w:szCs w:val="22"/>
                <w:lang w:val="uk-UA" w:eastAsia="en-US"/>
              </w:rPr>
              <w:t>Ворітська</w:t>
            </w:r>
            <w:proofErr w:type="spellEnd"/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CB" w:rsidRDefault="002523E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CB" w:rsidRPr="002523ED" w:rsidRDefault="004B0DCB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</w:tr>
      <w:tr w:rsidR="004B0DCB" w:rsidTr="004B0DC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CB" w:rsidRDefault="004B0DCB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CB" w:rsidRDefault="00880FD5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Сличко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Ангеліна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CB" w:rsidRDefault="004B0DCB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9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CB" w:rsidRDefault="002429CB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val="uk-UA" w:eastAsia="en-US"/>
              </w:rPr>
              <w:t>Верб»яз</w:t>
            </w:r>
            <w:r w:rsidR="004B0DCB">
              <w:rPr>
                <w:rFonts w:eastAsiaTheme="minorHAnsi"/>
                <w:sz w:val="22"/>
                <w:szCs w:val="22"/>
                <w:lang w:val="uk-UA" w:eastAsia="en-US"/>
              </w:rPr>
              <w:t>ька</w:t>
            </w:r>
            <w:proofErr w:type="spellEnd"/>
            <w:r w:rsidR="004B0DCB">
              <w:rPr>
                <w:rFonts w:eastAsiaTheme="minorHAnsi"/>
                <w:sz w:val="22"/>
                <w:szCs w:val="22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CB" w:rsidRDefault="002523E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CB" w:rsidRPr="002523ED" w:rsidRDefault="004B0DCB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</w:tr>
      <w:tr w:rsidR="004B0DCB" w:rsidTr="004B0DC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CB" w:rsidRDefault="004B0DCB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CB" w:rsidRPr="00880FD5" w:rsidRDefault="00880FD5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Халус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Катерина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CB" w:rsidRDefault="004B0DCB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9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CB" w:rsidRDefault="002429CB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val="uk-UA" w:eastAsia="en-US"/>
              </w:rPr>
              <w:t>Воловец</w:t>
            </w:r>
            <w:r w:rsidR="004B0DCB">
              <w:rPr>
                <w:rFonts w:eastAsiaTheme="minorHAnsi"/>
                <w:sz w:val="22"/>
                <w:szCs w:val="22"/>
                <w:lang w:val="uk-UA" w:eastAsia="en-US"/>
              </w:rPr>
              <w:t>ька</w:t>
            </w:r>
            <w:proofErr w:type="spellEnd"/>
            <w:r w:rsidR="004B0DCB">
              <w:rPr>
                <w:rFonts w:eastAsiaTheme="minorHAnsi"/>
                <w:sz w:val="22"/>
                <w:szCs w:val="22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CB" w:rsidRDefault="002523E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CB" w:rsidRPr="002523ED" w:rsidRDefault="004B0DCB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</w:tr>
      <w:tr w:rsidR="004B0DCB" w:rsidTr="004B0DC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CB" w:rsidRDefault="004B0DCB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CB" w:rsidRDefault="00880FD5" w:rsidP="00880FD5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Бренько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Дмитро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CB" w:rsidRDefault="004B0DCB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9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CB" w:rsidRDefault="002429CB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val="uk-UA" w:eastAsia="en-US"/>
              </w:rPr>
              <w:t>Волове</w:t>
            </w:r>
            <w:r w:rsidR="004B0DCB">
              <w:rPr>
                <w:rFonts w:eastAsiaTheme="minorHAnsi"/>
                <w:sz w:val="22"/>
                <w:szCs w:val="22"/>
                <w:lang w:val="uk-UA" w:eastAsia="en-US"/>
              </w:rPr>
              <w:t>цька</w:t>
            </w:r>
            <w:proofErr w:type="spellEnd"/>
            <w:r w:rsidR="004B0DCB">
              <w:rPr>
                <w:rFonts w:eastAsiaTheme="minorHAnsi"/>
                <w:sz w:val="22"/>
                <w:szCs w:val="22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CB" w:rsidRDefault="002523E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CB" w:rsidRPr="002523ED" w:rsidRDefault="004B0DCB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</w:tr>
      <w:tr w:rsidR="002429CB" w:rsidTr="004B0DC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CB" w:rsidRDefault="002429CB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CB" w:rsidRDefault="00D524F6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Бугір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Михайло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CB" w:rsidRDefault="002429CB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9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CB" w:rsidRDefault="002429CB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val="uk-UA" w:eastAsia="en-US"/>
              </w:rPr>
              <w:t>Тишівська</w:t>
            </w:r>
            <w:proofErr w:type="spellEnd"/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CB" w:rsidRDefault="002523E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11.5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CB" w:rsidRPr="002523ED" w:rsidRDefault="002523ED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ІІ</w:t>
            </w:r>
          </w:p>
        </w:tc>
      </w:tr>
      <w:tr w:rsidR="0079102B" w:rsidTr="004B0DC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2B" w:rsidRDefault="0079102B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2B" w:rsidRDefault="00880FD5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Довганинець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Павло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2B" w:rsidRDefault="0079102B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9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2B" w:rsidRDefault="0079102B" w:rsidP="002429CB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Н.</w:t>
            </w:r>
            <w:proofErr w:type="spellStart"/>
            <w:r>
              <w:rPr>
                <w:rFonts w:eastAsiaTheme="minorHAnsi"/>
                <w:sz w:val="22"/>
                <w:szCs w:val="22"/>
                <w:lang w:val="uk-UA" w:eastAsia="en-US"/>
              </w:rPr>
              <w:t>Ворітська</w:t>
            </w:r>
            <w:proofErr w:type="spellEnd"/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B" w:rsidRDefault="002523E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12.5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B" w:rsidRPr="002523ED" w:rsidRDefault="002523ED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І</w:t>
            </w:r>
          </w:p>
        </w:tc>
      </w:tr>
      <w:tr w:rsidR="00B12F09" w:rsidTr="004B0DC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09" w:rsidRDefault="00B12F09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09" w:rsidRDefault="00880FD5" w:rsidP="00B12F09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Симканич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Марія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09" w:rsidRDefault="00B12F09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9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09" w:rsidRDefault="00880FD5" w:rsidP="00B12F09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val="uk-UA" w:eastAsia="en-US"/>
              </w:rPr>
              <w:t>Лазівсь</w:t>
            </w:r>
            <w:r w:rsidR="00B12F09">
              <w:rPr>
                <w:rFonts w:eastAsiaTheme="minorHAnsi"/>
                <w:sz w:val="22"/>
                <w:szCs w:val="22"/>
                <w:lang w:val="uk-UA" w:eastAsia="en-US"/>
              </w:rPr>
              <w:t>ка</w:t>
            </w:r>
            <w:proofErr w:type="spellEnd"/>
            <w:r w:rsidR="00B12F09">
              <w:rPr>
                <w:rFonts w:eastAsiaTheme="minorHAnsi"/>
                <w:sz w:val="22"/>
                <w:szCs w:val="22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09" w:rsidRDefault="002523E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09" w:rsidRPr="002523ED" w:rsidRDefault="002523ED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ІІ</w:t>
            </w:r>
          </w:p>
        </w:tc>
      </w:tr>
      <w:tr w:rsidR="00D524F6" w:rsidTr="004B0DC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F6" w:rsidRDefault="00D524F6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F6" w:rsidRPr="00912784" w:rsidRDefault="00912784" w:rsidP="00B12F09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Папіш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Іван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F6" w:rsidRPr="00912784" w:rsidRDefault="00912784">
            <w:pPr>
              <w:spacing w:line="276" w:lineRule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9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F6" w:rsidRPr="00912784" w:rsidRDefault="00912784" w:rsidP="00B12F09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Н.</w:t>
            </w:r>
            <w:proofErr w:type="spellStart"/>
            <w:r>
              <w:rPr>
                <w:rFonts w:eastAsiaTheme="minorHAnsi"/>
                <w:lang w:val="uk-UA" w:eastAsia="en-US"/>
              </w:rPr>
              <w:t>Ворітська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ЗОШ </w:t>
            </w:r>
            <w:proofErr w:type="spellStart"/>
            <w:r>
              <w:rPr>
                <w:rFonts w:eastAsiaTheme="minorHAnsi"/>
                <w:lang w:val="uk-UA" w:eastAsia="en-US"/>
              </w:rPr>
              <w:t>-інт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6" w:rsidRDefault="002523E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6" w:rsidRPr="002523ED" w:rsidRDefault="002523ED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ІІІ</w:t>
            </w:r>
          </w:p>
        </w:tc>
      </w:tr>
      <w:tr w:rsidR="00D524F6" w:rsidTr="004B0DC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F6" w:rsidRDefault="00D524F6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F6" w:rsidRDefault="00912784" w:rsidP="00B12F09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Дзямко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Мар'яна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F6" w:rsidRDefault="00912784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9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F6" w:rsidRDefault="00912784" w:rsidP="00B12F09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В.</w:t>
            </w:r>
            <w:proofErr w:type="spellStart"/>
            <w:r>
              <w:rPr>
                <w:rFonts w:eastAsiaTheme="minorHAnsi"/>
                <w:lang w:val="uk-UA" w:eastAsia="en-US"/>
              </w:rPr>
              <w:t>Ворітська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ЗОШ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6" w:rsidRDefault="002523E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6" w:rsidRPr="002523ED" w:rsidRDefault="002523ED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І</w:t>
            </w:r>
          </w:p>
        </w:tc>
      </w:tr>
      <w:tr w:rsidR="00D524F6" w:rsidTr="004B0DC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F6" w:rsidRDefault="00D524F6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F6" w:rsidRDefault="00912784" w:rsidP="00912784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Дубович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Василь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F6" w:rsidRDefault="00912784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9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F6" w:rsidRDefault="00912784" w:rsidP="00B12F09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Гукливська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6" w:rsidRDefault="002523E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6" w:rsidRPr="002523ED" w:rsidRDefault="00D524F6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</w:tr>
      <w:tr w:rsidR="00D524F6" w:rsidTr="004B0DC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F6" w:rsidRDefault="00D524F6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F6" w:rsidRDefault="002523ED" w:rsidP="00B12F09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Русин Василь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F6" w:rsidRDefault="002523ED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9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F6" w:rsidRDefault="002523ED" w:rsidP="002523ED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Жденіївська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6" w:rsidRDefault="002523E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10.5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6" w:rsidRPr="002523ED" w:rsidRDefault="00D524F6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</w:tr>
      <w:tr w:rsidR="002523ED" w:rsidTr="004B0DC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ED" w:rsidRDefault="002523ED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ED" w:rsidRDefault="002523ED" w:rsidP="00E96B1D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Дужар</w:t>
            </w:r>
            <w:proofErr w:type="spellEnd"/>
            <w:r>
              <w:rPr>
                <w:lang w:val="uk-UA" w:eastAsia="en-US"/>
              </w:rPr>
              <w:t xml:space="preserve"> Василь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ED" w:rsidRDefault="002523ED" w:rsidP="00E96B1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ED" w:rsidRDefault="002523ED" w:rsidP="00E96B1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Н.</w:t>
            </w:r>
            <w:proofErr w:type="spellStart"/>
            <w:r>
              <w:rPr>
                <w:sz w:val="22"/>
                <w:szCs w:val="22"/>
                <w:lang w:val="uk-UA" w:eastAsia="en-US"/>
              </w:rPr>
              <w:t>Ворітська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ED" w:rsidRDefault="002523E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6.5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ED" w:rsidRPr="002523ED" w:rsidRDefault="002523ED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ІІІ</w:t>
            </w:r>
          </w:p>
        </w:tc>
      </w:tr>
      <w:tr w:rsidR="002523ED" w:rsidTr="004B0DC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ED" w:rsidRDefault="002523ED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ED" w:rsidRDefault="002523ED" w:rsidP="00E96B1D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Панькулич</w:t>
            </w:r>
            <w:proofErr w:type="spellEnd"/>
            <w:r>
              <w:rPr>
                <w:lang w:val="uk-UA" w:eastAsia="en-US"/>
              </w:rPr>
              <w:t xml:space="preserve"> Петро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ED" w:rsidRDefault="002523ED" w:rsidP="00E96B1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ED" w:rsidRDefault="002523ED" w:rsidP="00E96B1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В.</w:t>
            </w:r>
            <w:proofErr w:type="spellStart"/>
            <w:r>
              <w:rPr>
                <w:sz w:val="22"/>
                <w:szCs w:val="22"/>
                <w:lang w:val="uk-UA" w:eastAsia="en-US"/>
              </w:rPr>
              <w:t>Ворітська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ED" w:rsidRDefault="002523E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ED" w:rsidRPr="002523ED" w:rsidRDefault="002523ED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І</w:t>
            </w:r>
          </w:p>
        </w:tc>
      </w:tr>
      <w:tr w:rsidR="002523ED" w:rsidTr="004B0DC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ED" w:rsidRDefault="002523ED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ED" w:rsidRDefault="002523ED" w:rsidP="00E96B1D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Райчинець</w:t>
            </w:r>
            <w:proofErr w:type="spellEnd"/>
            <w:r>
              <w:rPr>
                <w:lang w:val="uk-UA" w:eastAsia="en-US"/>
              </w:rPr>
              <w:t xml:space="preserve"> Маріанна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ED" w:rsidRDefault="002523ED" w:rsidP="00E96B1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ED" w:rsidRDefault="002523ED" w:rsidP="00E96B1D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Воловецька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ED" w:rsidRDefault="002523E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ED" w:rsidRPr="002523ED" w:rsidRDefault="002523ED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ІІ</w:t>
            </w:r>
          </w:p>
        </w:tc>
      </w:tr>
      <w:tr w:rsidR="002523ED" w:rsidTr="004B0DC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ED" w:rsidRDefault="002523ED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ED" w:rsidRDefault="002523ED" w:rsidP="00E96B1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Сенько Василь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ED" w:rsidRDefault="002523ED" w:rsidP="00E96B1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ED" w:rsidRDefault="002523ED" w:rsidP="00E96B1D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Жденіївська</w:t>
            </w:r>
            <w:proofErr w:type="spellEnd"/>
            <w:r>
              <w:rPr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ED" w:rsidRDefault="002523ED" w:rsidP="00E96B1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ED" w:rsidRPr="002523ED" w:rsidRDefault="002523ED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ІІ</w:t>
            </w:r>
          </w:p>
        </w:tc>
      </w:tr>
      <w:tr w:rsidR="002523ED" w:rsidTr="004B0DC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ED" w:rsidRDefault="002523ED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ED" w:rsidRDefault="002523ED" w:rsidP="00E96B1D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Дзямко</w:t>
            </w:r>
            <w:proofErr w:type="spellEnd"/>
            <w:r>
              <w:rPr>
                <w:lang w:val="uk-UA" w:eastAsia="en-US"/>
              </w:rPr>
              <w:t xml:space="preserve"> Ганна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ED" w:rsidRDefault="002523ED" w:rsidP="00E96B1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ED" w:rsidRDefault="002523ED" w:rsidP="00E96B1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В.</w:t>
            </w:r>
            <w:proofErr w:type="spellStart"/>
            <w:r>
              <w:rPr>
                <w:lang w:val="uk-UA" w:eastAsia="en-US"/>
              </w:rPr>
              <w:t>Ворітська</w:t>
            </w:r>
            <w:proofErr w:type="spellEnd"/>
            <w:r>
              <w:rPr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ED" w:rsidRDefault="002523ED" w:rsidP="00E96B1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ED" w:rsidRPr="002523ED" w:rsidRDefault="002523ED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І</w:t>
            </w:r>
          </w:p>
        </w:tc>
      </w:tr>
      <w:tr w:rsidR="002523ED" w:rsidTr="004B0DC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ED" w:rsidRDefault="002523ED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ED" w:rsidRDefault="002523ED" w:rsidP="002523ED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Ркавець</w:t>
            </w:r>
            <w:proofErr w:type="spellEnd"/>
            <w:r>
              <w:rPr>
                <w:lang w:val="uk-UA" w:eastAsia="en-US"/>
              </w:rPr>
              <w:t xml:space="preserve"> Євген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ED" w:rsidRDefault="002523ED" w:rsidP="00E96B1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ED" w:rsidRDefault="002523ED" w:rsidP="00E96B1D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Воловецька</w:t>
            </w:r>
            <w:proofErr w:type="spellEnd"/>
            <w:r>
              <w:rPr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ED" w:rsidRDefault="002523ED" w:rsidP="00E96B1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4.5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ED" w:rsidRPr="002523ED" w:rsidRDefault="002523ED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</w:tr>
      <w:tr w:rsidR="002523ED" w:rsidTr="004B0DC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ED" w:rsidRDefault="002523ED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ED" w:rsidRDefault="002523ED" w:rsidP="00B12F09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ED" w:rsidRDefault="002523ED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ED" w:rsidRDefault="002523ED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ED" w:rsidRDefault="002523ED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ED" w:rsidRDefault="002523ED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2523ED" w:rsidTr="004B0DC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ED" w:rsidRDefault="002523ED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ED" w:rsidRDefault="002523ED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ED" w:rsidRDefault="002523ED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ED" w:rsidRDefault="002523ED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ED" w:rsidRDefault="002523ED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ED" w:rsidRDefault="002523ED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2523ED" w:rsidTr="004B0DC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ED" w:rsidRDefault="002523ED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ED" w:rsidRDefault="002523ED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ED" w:rsidRDefault="002523ED" w:rsidP="002523ED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ED" w:rsidRDefault="002523ED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ED" w:rsidRDefault="002523ED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ED" w:rsidRDefault="002523ED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2523ED" w:rsidTr="004B0DC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ED" w:rsidRDefault="002523ED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ED" w:rsidRDefault="002523ED" w:rsidP="002523ED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ED" w:rsidRDefault="002523ED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ED" w:rsidRDefault="002523ED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ED" w:rsidRDefault="002523ED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ED" w:rsidRDefault="002523ED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2523ED" w:rsidTr="004B0DC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ED" w:rsidRDefault="002523ED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ED" w:rsidRDefault="002523ED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ED" w:rsidRDefault="002523ED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ED" w:rsidRDefault="002523ED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ED" w:rsidRDefault="002523ED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ED" w:rsidRDefault="002523ED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2523ED" w:rsidTr="004B0DC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ED" w:rsidRDefault="002523ED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ED" w:rsidRDefault="002523ED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ED" w:rsidRDefault="002523ED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ED" w:rsidRDefault="002523ED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ED" w:rsidRDefault="002523ED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ED" w:rsidRDefault="002523ED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2523ED" w:rsidTr="004B0DC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ED" w:rsidRDefault="002523ED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ED" w:rsidRDefault="002523ED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ED" w:rsidRDefault="002523ED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ED" w:rsidRDefault="002523ED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ED" w:rsidRDefault="002523ED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ED" w:rsidRDefault="002523ED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</w:tbl>
    <w:p w:rsidR="004B0DCB" w:rsidRDefault="004B0DCB" w:rsidP="004B0DCB">
      <w:pPr>
        <w:spacing w:line="360" w:lineRule="auto"/>
        <w:jc w:val="both"/>
        <w:rPr>
          <w:sz w:val="22"/>
          <w:szCs w:val="22"/>
          <w:lang w:val="uk-UA"/>
        </w:rPr>
      </w:pPr>
    </w:p>
    <w:p w:rsidR="00CC18DB" w:rsidRDefault="00CC18DB" w:rsidP="004B0DCB">
      <w:pPr>
        <w:spacing w:line="360" w:lineRule="auto"/>
        <w:jc w:val="both"/>
        <w:rPr>
          <w:sz w:val="22"/>
          <w:szCs w:val="22"/>
          <w:lang w:val="uk-UA"/>
        </w:rPr>
      </w:pPr>
    </w:p>
    <w:p w:rsidR="00CC18DB" w:rsidRDefault="00CC18DB" w:rsidP="004B0DCB">
      <w:pPr>
        <w:spacing w:line="360" w:lineRule="auto"/>
        <w:jc w:val="both"/>
        <w:rPr>
          <w:sz w:val="22"/>
          <w:szCs w:val="22"/>
          <w:lang w:val="uk-UA"/>
        </w:rPr>
      </w:pPr>
    </w:p>
    <w:p w:rsidR="004B0DCB" w:rsidRDefault="004B0DCB" w:rsidP="004B0DCB">
      <w:pPr>
        <w:spacing w:line="360" w:lineRule="auto"/>
        <w:jc w:val="both"/>
        <w:rPr>
          <w:sz w:val="22"/>
          <w:szCs w:val="22"/>
          <w:lang w:val="uk-UA"/>
        </w:rPr>
      </w:pPr>
    </w:p>
    <w:p w:rsidR="004B0DCB" w:rsidRDefault="004B0DCB" w:rsidP="004B0DCB">
      <w:pPr>
        <w:spacing w:line="360" w:lineRule="auto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Голова комісії</w:t>
      </w:r>
    </w:p>
    <w:p w:rsidR="004B0DCB" w:rsidRDefault="004B0DCB" w:rsidP="004B0DCB">
      <w:pPr>
        <w:spacing w:line="360" w:lineRule="auto"/>
        <w:jc w:val="both"/>
        <w:rPr>
          <w:rFonts w:eastAsia="Calibri"/>
          <w:lang w:val="uk-UA" w:eastAsia="en-US"/>
        </w:rPr>
      </w:pPr>
      <w:r>
        <w:rPr>
          <w:sz w:val="22"/>
          <w:szCs w:val="22"/>
          <w:lang w:val="uk-UA"/>
        </w:rPr>
        <w:t>Члени комісії</w:t>
      </w:r>
    </w:p>
    <w:p w:rsidR="004B0DCB" w:rsidRDefault="004B0DCB" w:rsidP="004B0DCB">
      <w:pPr>
        <w:spacing w:after="200" w:line="276" w:lineRule="auto"/>
        <w:jc w:val="both"/>
        <w:rPr>
          <w:rFonts w:eastAsia="Calibri"/>
          <w:lang w:val="uk-UA" w:eastAsia="en-US"/>
        </w:rPr>
      </w:pPr>
    </w:p>
    <w:p w:rsidR="004B0DCB" w:rsidRDefault="004B0DCB" w:rsidP="004B0DCB">
      <w:pPr>
        <w:spacing w:after="200" w:line="276" w:lineRule="auto"/>
        <w:jc w:val="both"/>
        <w:rPr>
          <w:rFonts w:eastAsia="Calibri"/>
          <w:lang w:val="uk-UA" w:eastAsia="en-US"/>
        </w:rPr>
      </w:pPr>
    </w:p>
    <w:p w:rsidR="004B0DCB" w:rsidRDefault="004B0DCB" w:rsidP="004B0DCB">
      <w:pPr>
        <w:spacing w:after="200" w:line="276" w:lineRule="auto"/>
        <w:jc w:val="both"/>
        <w:rPr>
          <w:rFonts w:eastAsia="Calibri"/>
          <w:lang w:val="uk-UA" w:eastAsia="en-US"/>
        </w:rPr>
      </w:pPr>
    </w:p>
    <w:p w:rsidR="004B0DCB" w:rsidRDefault="004B0DCB" w:rsidP="004B0DCB">
      <w:pPr>
        <w:spacing w:after="200" w:line="276" w:lineRule="auto"/>
        <w:jc w:val="both"/>
        <w:rPr>
          <w:rFonts w:eastAsia="Calibri"/>
          <w:lang w:val="uk-UA" w:eastAsia="en-US"/>
        </w:rPr>
      </w:pPr>
    </w:p>
    <w:p w:rsidR="004B0DCB" w:rsidRDefault="004B0DCB" w:rsidP="004B0DCB">
      <w:pPr>
        <w:spacing w:after="200" w:line="276" w:lineRule="auto"/>
        <w:jc w:val="both"/>
        <w:rPr>
          <w:rFonts w:eastAsia="Calibri"/>
          <w:lang w:val="uk-UA" w:eastAsia="en-US"/>
        </w:rPr>
      </w:pPr>
    </w:p>
    <w:p w:rsidR="004B0DCB" w:rsidRDefault="004B0DCB" w:rsidP="004B0DCB">
      <w:pPr>
        <w:spacing w:after="200" w:line="276" w:lineRule="auto"/>
        <w:jc w:val="both"/>
        <w:rPr>
          <w:rFonts w:eastAsia="Calibri"/>
          <w:lang w:val="uk-UA" w:eastAsia="en-US"/>
        </w:rPr>
      </w:pPr>
    </w:p>
    <w:p w:rsidR="004B0DCB" w:rsidRDefault="004B0DCB" w:rsidP="004B0DCB">
      <w:pPr>
        <w:spacing w:after="200" w:line="276" w:lineRule="auto"/>
        <w:jc w:val="both"/>
        <w:rPr>
          <w:rFonts w:eastAsia="Calibri"/>
          <w:lang w:val="uk-UA" w:eastAsia="en-US"/>
        </w:rPr>
      </w:pPr>
    </w:p>
    <w:p w:rsidR="004B0DCB" w:rsidRDefault="004B0DCB" w:rsidP="004B0DCB">
      <w:pPr>
        <w:spacing w:after="200" w:line="276" w:lineRule="auto"/>
        <w:jc w:val="center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П Р О Т О К О Л  </w:t>
      </w:r>
    </w:p>
    <w:p w:rsidR="004B0DCB" w:rsidRPr="004B0DCB" w:rsidRDefault="004B0DCB" w:rsidP="004B0DCB">
      <w:pPr>
        <w:pStyle w:val="a3"/>
        <w:rPr>
          <w:rFonts w:eastAsia="Calibri"/>
          <w:b w:val="0"/>
          <w:lang w:eastAsia="en-US"/>
        </w:rPr>
      </w:pPr>
      <w:r w:rsidRPr="004B0DCB">
        <w:rPr>
          <w:rFonts w:eastAsia="Calibri"/>
          <w:b w:val="0"/>
          <w:lang w:eastAsia="en-US"/>
        </w:rPr>
        <w:t>засідання журі районної олімпіади</w:t>
      </w:r>
    </w:p>
    <w:p w:rsidR="004B0DCB" w:rsidRPr="004B0DCB" w:rsidRDefault="004B0DCB" w:rsidP="004B0DCB">
      <w:pPr>
        <w:pStyle w:val="a3"/>
        <w:rPr>
          <w:b w:val="0"/>
          <w:sz w:val="22"/>
          <w:szCs w:val="22"/>
        </w:rPr>
      </w:pPr>
      <w:r w:rsidRPr="004B0DCB">
        <w:rPr>
          <w:rFonts w:eastAsia="Calibri"/>
          <w:b w:val="0"/>
          <w:lang w:eastAsia="en-US"/>
        </w:rPr>
        <w:t>з</w:t>
      </w:r>
      <w:r w:rsidRPr="004B0DCB">
        <w:rPr>
          <w:b w:val="0"/>
          <w:sz w:val="22"/>
          <w:szCs w:val="22"/>
        </w:rPr>
        <w:t xml:space="preserve">  трудового навчання і технічної та обслуговуючої праці</w:t>
      </w:r>
    </w:p>
    <w:p w:rsidR="004B0DCB" w:rsidRPr="004B0DCB" w:rsidRDefault="004B0DCB" w:rsidP="004B0DCB">
      <w:pPr>
        <w:spacing w:after="200" w:line="276" w:lineRule="auto"/>
        <w:jc w:val="center"/>
        <w:rPr>
          <w:rFonts w:eastAsia="Calibri"/>
          <w:lang w:val="uk-UA" w:eastAsia="en-US"/>
        </w:rPr>
      </w:pPr>
    </w:p>
    <w:p w:rsidR="004B0DCB" w:rsidRDefault="004B0DCB" w:rsidP="004B0DCB">
      <w:pPr>
        <w:spacing w:after="200" w:line="276" w:lineRule="auto"/>
        <w:jc w:val="center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                                                             від  « </w:t>
      </w:r>
      <w:r w:rsidR="00880FD5" w:rsidRPr="00880FD5">
        <w:rPr>
          <w:rFonts w:eastAsia="Calibri"/>
          <w:lang w:eastAsia="en-US"/>
        </w:rPr>
        <w:t>29</w:t>
      </w:r>
      <w:r>
        <w:rPr>
          <w:rFonts w:eastAsia="Calibri"/>
          <w:lang w:val="uk-UA" w:eastAsia="en-US"/>
        </w:rPr>
        <w:t>»  листопада 201</w:t>
      </w:r>
      <w:r w:rsidR="00880FD5" w:rsidRPr="00880FD5">
        <w:rPr>
          <w:rFonts w:eastAsia="Calibri"/>
          <w:lang w:eastAsia="en-US"/>
        </w:rPr>
        <w:t>3</w:t>
      </w:r>
      <w:r>
        <w:rPr>
          <w:rFonts w:eastAsia="Calibri"/>
          <w:lang w:val="uk-UA" w:eastAsia="en-US"/>
        </w:rPr>
        <w:t xml:space="preserve"> р.</w:t>
      </w:r>
    </w:p>
    <w:p w:rsidR="004B0DCB" w:rsidRDefault="004B0DCB" w:rsidP="004B0DCB">
      <w:pPr>
        <w:spacing w:after="200" w:line="276" w:lineRule="auto"/>
        <w:jc w:val="right"/>
        <w:rPr>
          <w:rFonts w:eastAsia="Calibri"/>
          <w:lang w:val="uk-UA" w:eastAsia="en-US"/>
        </w:rPr>
      </w:pPr>
    </w:p>
    <w:p w:rsidR="004B0DCB" w:rsidRDefault="004B0DCB" w:rsidP="004B0DCB">
      <w:pPr>
        <w:spacing w:after="200" w:line="276" w:lineRule="auto"/>
        <w:jc w:val="right"/>
        <w:rPr>
          <w:rFonts w:eastAsia="Calibri"/>
          <w:lang w:val="uk-UA" w:eastAsia="en-US"/>
        </w:rPr>
      </w:pPr>
    </w:p>
    <w:p w:rsidR="004B0DCB" w:rsidRDefault="004B0DCB" w:rsidP="004B0DCB">
      <w:pPr>
        <w:spacing w:after="200" w:line="276" w:lineRule="auto"/>
        <w:jc w:val="center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ПОРЯДОК ДЕННИЙ:</w:t>
      </w:r>
    </w:p>
    <w:p w:rsidR="004B0DCB" w:rsidRDefault="004B0DCB" w:rsidP="004B0DCB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Визначення переможців районної олімпіади  з </w:t>
      </w:r>
      <w:r w:rsidRPr="004B0DCB">
        <w:rPr>
          <w:sz w:val="22"/>
          <w:szCs w:val="22"/>
        </w:rPr>
        <w:t>трудового навчання і технічної та обслуговуючої праці</w:t>
      </w:r>
    </w:p>
    <w:p w:rsidR="004B0DCB" w:rsidRDefault="004B0DCB" w:rsidP="004B0DCB">
      <w:pPr>
        <w:spacing w:after="200" w:line="276" w:lineRule="auto"/>
        <w:jc w:val="both"/>
        <w:rPr>
          <w:rFonts w:eastAsia="Calibri"/>
          <w:lang w:val="uk-UA" w:eastAsia="en-US"/>
        </w:rPr>
      </w:pPr>
    </w:p>
    <w:p w:rsidR="004B0DCB" w:rsidRDefault="004B0DCB" w:rsidP="004B0DCB">
      <w:pPr>
        <w:spacing w:after="200" w:line="276" w:lineRule="auto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  РІШИЛИ:</w:t>
      </w:r>
    </w:p>
    <w:p w:rsidR="004B0DCB" w:rsidRDefault="004B0DCB" w:rsidP="004B0DC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Відрядити на обласну олімпіаду наступних  переможців :</w:t>
      </w:r>
    </w:p>
    <w:p w:rsidR="004B0DCB" w:rsidRDefault="004B0DCB" w:rsidP="004B0DCB">
      <w:pPr>
        <w:spacing w:after="200" w:line="276" w:lineRule="auto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___________________________________________</w:t>
      </w:r>
    </w:p>
    <w:p w:rsidR="004B0DCB" w:rsidRDefault="004B0DCB" w:rsidP="004B0DCB">
      <w:pPr>
        <w:spacing w:after="200" w:line="276" w:lineRule="auto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___________________________________________</w:t>
      </w:r>
    </w:p>
    <w:p w:rsidR="004B0DCB" w:rsidRDefault="004B0DCB" w:rsidP="004B0DCB">
      <w:pPr>
        <w:spacing w:after="200" w:line="276" w:lineRule="auto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___________________________________________</w:t>
      </w:r>
    </w:p>
    <w:p w:rsidR="004B0DCB" w:rsidRDefault="004B0DCB" w:rsidP="004B0DCB">
      <w:pPr>
        <w:spacing w:after="200" w:line="276" w:lineRule="auto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___________________________________________</w:t>
      </w:r>
    </w:p>
    <w:p w:rsidR="004B0DCB" w:rsidRDefault="004B0DCB" w:rsidP="004B0DCB">
      <w:pPr>
        <w:spacing w:after="200" w:line="276" w:lineRule="auto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___________________________________________</w:t>
      </w:r>
    </w:p>
    <w:p w:rsidR="004B0DCB" w:rsidRDefault="004B0DCB" w:rsidP="004B0DCB">
      <w:pPr>
        <w:spacing w:after="200" w:line="276" w:lineRule="auto"/>
        <w:jc w:val="both"/>
        <w:rPr>
          <w:rFonts w:eastAsia="Calibri"/>
          <w:lang w:val="uk-UA" w:eastAsia="en-US"/>
        </w:rPr>
      </w:pPr>
    </w:p>
    <w:p w:rsidR="004B0DCB" w:rsidRDefault="004B0DCB" w:rsidP="004B0DCB">
      <w:pPr>
        <w:spacing w:after="200" w:line="276" w:lineRule="auto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Керівником команди призначити вчителя__________________________</w:t>
      </w:r>
    </w:p>
    <w:p w:rsidR="004B0DCB" w:rsidRDefault="004B0DCB" w:rsidP="004B0DCB">
      <w:pPr>
        <w:spacing w:after="200" w:line="276" w:lineRule="auto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_____________________________________________________________</w:t>
      </w:r>
    </w:p>
    <w:p w:rsidR="004B0DCB" w:rsidRDefault="004B0DCB" w:rsidP="004B0DCB">
      <w:pPr>
        <w:spacing w:after="200" w:line="276" w:lineRule="auto"/>
        <w:jc w:val="both"/>
        <w:rPr>
          <w:rFonts w:eastAsia="Calibri"/>
          <w:lang w:val="uk-UA" w:eastAsia="en-US"/>
        </w:rPr>
      </w:pPr>
    </w:p>
    <w:p w:rsidR="004B0DCB" w:rsidRDefault="004B0DCB" w:rsidP="004B0DCB">
      <w:pPr>
        <w:spacing w:after="200" w:line="276" w:lineRule="auto"/>
        <w:jc w:val="both"/>
        <w:rPr>
          <w:rFonts w:eastAsia="Calibri"/>
          <w:lang w:val="uk-UA" w:eastAsia="en-US"/>
        </w:rPr>
      </w:pPr>
    </w:p>
    <w:p w:rsidR="004B0DCB" w:rsidRDefault="004B0DCB" w:rsidP="004B0DCB">
      <w:pPr>
        <w:spacing w:after="200" w:line="276" w:lineRule="auto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Голова комісії:</w:t>
      </w:r>
    </w:p>
    <w:p w:rsidR="004B0DCB" w:rsidRDefault="004B0DCB" w:rsidP="004B0DCB">
      <w:pPr>
        <w:spacing w:after="200" w:line="276" w:lineRule="auto"/>
        <w:jc w:val="both"/>
      </w:pPr>
      <w:r>
        <w:rPr>
          <w:rFonts w:eastAsia="Calibri"/>
          <w:lang w:val="uk-UA" w:eastAsia="en-US"/>
        </w:rPr>
        <w:t>Члени комісії :</w:t>
      </w:r>
    </w:p>
    <w:p w:rsidR="00863553" w:rsidRDefault="00863553"/>
    <w:sectPr w:rsidR="00863553" w:rsidSect="00863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E220A"/>
    <w:multiLevelType w:val="hybridMultilevel"/>
    <w:tmpl w:val="709C8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D1670B"/>
    <w:multiLevelType w:val="hybridMultilevel"/>
    <w:tmpl w:val="B9FC6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DCB"/>
    <w:rsid w:val="00120E3E"/>
    <w:rsid w:val="001B7773"/>
    <w:rsid w:val="002429CB"/>
    <w:rsid w:val="002523ED"/>
    <w:rsid w:val="00401D41"/>
    <w:rsid w:val="004679A4"/>
    <w:rsid w:val="004B0DCB"/>
    <w:rsid w:val="007011A9"/>
    <w:rsid w:val="0079102B"/>
    <w:rsid w:val="00863553"/>
    <w:rsid w:val="00880FD5"/>
    <w:rsid w:val="00912784"/>
    <w:rsid w:val="00946C49"/>
    <w:rsid w:val="00B12F09"/>
    <w:rsid w:val="00CC18DB"/>
    <w:rsid w:val="00D524F6"/>
    <w:rsid w:val="00F03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0DCB"/>
    <w:pPr>
      <w:jc w:val="center"/>
    </w:pPr>
    <w:rPr>
      <w:b/>
      <w:lang w:val="uk-UA"/>
    </w:rPr>
  </w:style>
  <w:style w:type="character" w:customStyle="1" w:styleId="a4">
    <w:name w:val="Название Знак"/>
    <w:basedOn w:val="a0"/>
    <w:link w:val="a3"/>
    <w:rsid w:val="004B0DCB"/>
    <w:rPr>
      <w:rFonts w:ascii="Times New Roman" w:eastAsia="Times New Roman" w:hAnsi="Times New Roman" w:cs="Times New Roman"/>
      <w:b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2012-11-21T10:22:00Z</dcterms:created>
  <dcterms:modified xsi:type="dcterms:W3CDTF">2013-12-04T08:51:00Z</dcterms:modified>
</cp:coreProperties>
</file>