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3E" w:rsidRPr="00DB366F" w:rsidRDefault="0061643E" w:rsidP="006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Завдання ІІ етапу Всеукраїнської олімпіади з хімії</w:t>
      </w:r>
    </w:p>
    <w:p w:rsidR="0061643E" w:rsidRPr="00DB366F" w:rsidRDefault="0061643E" w:rsidP="006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Закарпатській області 2015 – 2016 </w:t>
      </w:r>
      <w:proofErr w:type="spellStart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95DB2" w:rsidRPr="00DB366F" w:rsidRDefault="0061643E" w:rsidP="0061643E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61643E" w:rsidRPr="0061643E" w:rsidRDefault="0061643E" w:rsidP="0061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205189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При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дуже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високому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тиску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100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тисяч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атмосфер)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газоподібний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кисень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перетворюється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яскраво-червону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тверду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речовину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</w:t>
      </w:r>
      <w:proofErr w:type="gram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ідження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показали,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ця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речовина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молекул,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64 рази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важчі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молекули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водню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Установіть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формулу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червоного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кисню</w:t>
      </w:r>
      <w:proofErr w:type="spellEnd"/>
      <w:r w:rsidRPr="002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</w:p>
    <w:p w:rsidR="0061643E" w:rsidRPr="0061643E" w:rsidRDefault="0061643E" w:rsidP="0061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1643E" w:rsidRDefault="0061643E" w:rsidP="0061643E">
      <w:pPr>
        <w:pStyle w:val="1"/>
        <w:ind w:left="0" w:firstLine="708"/>
        <w:contextualSpacing w:val="0"/>
        <w:jc w:val="both"/>
        <w:rPr>
          <w:sz w:val="28"/>
          <w:szCs w:val="28"/>
          <w:lang w:val="uk-UA" w:eastAsia="en-US"/>
        </w:rPr>
      </w:pPr>
      <w:proofErr w:type="spellStart"/>
      <w:r w:rsidRPr="00205189">
        <w:rPr>
          <w:b/>
          <w:sz w:val="28"/>
          <w:szCs w:val="28"/>
        </w:rPr>
        <w:t>Завдання</w:t>
      </w:r>
      <w:proofErr w:type="spellEnd"/>
      <w:r w:rsidRPr="002051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Pr="00205189">
        <w:rPr>
          <w:sz w:val="28"/>
          <w:szCs w:val="28"/>
          <w:lang w:val="uk-UA" w:eastAsia="en-US"/>
        </w:rPr>
        <w:t>Юний хімік змішав разом п’ять рідин: бензин, воду, ртуть, спирт, олію. Помістивши суміш у ділильну воронку, він побачив, що суміш розділилася на три шари. Напишіть, які речовини входять до складу кожного шару (починаючи з нижнього шару). Поясніть, чому відбулося розшарування?</w:t>
      </w:r>
    </w:p>
    <w:p w:rsidR="0061643E" w:rsidRPr="00205189" w:rsidRDefault="0061643E" w:rsidP="0061643E">
      <w:pPr>
        <w:pStyle w:val="1"/>
        <w:ind w:left="0" w:firstLine="708"/>
        <w:contextualSpacing w:val="0"/>
        <w:jc w:val="both"/>
        <w:rPr>
          <w:sz w:val="28"/>
          <w:szCs w:val="28"/>
          <w:lang w:val="uk-UA"/>
        </w:rPr>
      </w:pPr>
    </w:p>
    <w:p w:rsidR="0061643E" w:rsidRDefault="0061643E" w:rsidP="0061643E">
      <w:pPr>
        <w:pStyle w:val="1"/>
        <w:ind w:left="0" w:firstLine="708"/>
        <w:jc w:val="both"/>
        <w:rPr>
          <w:b/>
          <w:sz w:val="28"/>
          <w:szCs w:val="28"/>
          <w:lang w:val="uk-UA"/>
        </w:rPr>
      </w:pPr>
      <w:proofErr w:type="spellStart"/>
      <w:r w:rsidRPr="00205189">
        <w:rPr>
          <w:b/>
          <w:sz w:val="28"/>
          <w:szCs w:val="28"/>
        </w:rPr>
        <w:t>Завдання</w:t>
      </w:r>
      <w:proofErr w:type="spellEnd"/>
      <w:r w:rsidRPr="00205189">
        <w:rPr>
          <w:b/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3.</w:t>
      </w:r>
      <w:r w:rsidR="0064669E">
        <w:rPr>
          <w:sz w:val="28"/>
          <w:szCs w:val="28"/>
          <w:lang w:val="uk-UA"/>
        </w:rPr>
        <w:t xml:space="preserve"> </w:t>
      </w:r>
      <w:r w:rsidRPr="00205189">
        <w:rPr>
          <w:sz w:val="28"/>
          <w:szCs w:val="28"/>
          <w:lang w:val="uk-UA"/>
        </w:rPr>
        <w:t xml:space="preserve">Маса атома елемента </w:t>
      </w:r>
      <w:r w:rsidRPr="00205189">
        <w:rPr>
          <w:b/>
          <w:sz w:val="28"/>
          <w:szCs w:val="28"/>
          <w:lang w:val="uk-UA"/>
        </w:rPr>
        <w:t>Х</w:t>
      </w:r>
      <w:r w:rsidRPr="00205189">
        <w:rPr>
          <w:sz w:val="28"/>
          <w:szCs w:val="28"/>
          <w:lang w:val="uk-UA"/>
        </w:rPr>
        <w:t xml:space="preserve"> становить 5,312·10</w:t>
      </w:r>
      <w:r w:rsidRPr="00205189">
        <w:rPr>
          <w:sz w:val="28"/>
          <w:szCs w:val="28"/>
          <w:vertAlign w:val="superscript"/>
          <w:lang w:val="uk-UA"/>
        </w:rPr>
        <w:t>-26</w:t>
      </w:r>
      <w:r w:rsidRPr="00205189">
        <w:rPr>
          <w:sz w:val="28"/>
          <w:szCs w:val="28"/>
          <w:lang w:val="uk-UA"/>
        </w:rPr>
        <w:t xml:space="preserve">кг, а </w:t>
      </w:r>
      <w:r w:rsidRPr="00205189">
        <w:rPr>
          <w:b/>
          <w:sz w:val="28"/>
          <w:szCs w:val="28"/>
          <w:lang w:val="uk-UA"/>
        </w:rPr>
        <w:t>Карбону</w:t>
      </w:r>
      <w:r w:rsidRPr="00205189">
        <w:rPr>
          <w:sz w:val="28"/>
          <w:szCs w:val="28"/>
          <w:lang w:val="uk-UA"/>
        </w:rPr>
        <w:t xml:space="preserve"> – 1,99∙10</w:t>
      </w:r>
      <w:r w:rsidRPr="00205189">
        <w:rPr>
          <w:sz w:val="28"/>
          <w:szCs w:val="28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26 кг"/>
        </w:smartTagPr>
        <w:r w:rsidRPr="00205189">
          <w:rPr>
            <w:sz w:val="28"/>
            <w:szCs w:val="28"/>
            <w:vertAlign w:val="superscript"/>
            <w:lang w:val="uk-UA"/>
          </w:rPr>
          <w:t>26</w:t>
        </w:r>
        <w:r w:rsidRPr="00205189">
          <w:rPr>
            <w:sz w:val="28"/>
            <w:szCs w:val="28"/>
            <w:lang w:val="uk-UA"/>
          </w:rPr>
          <w:t xml:space="preserve"> кг</w:t>
        </w:r>
      </w:smartTag>
      <w:r w:rsidRPr="00205189">
        <w:rPr>
          <w:sz w:val="28"/>
          <w:szCs w:val="28"/>
          <w:lang w:val="uk-UA"/>
        </w:rPr>
        <w:t xml:space="preserve">. Визначте елемент </w:t>
      </w:r>
      <w:r w:rsidRPr="00205189">
        <w:rPr>
          <w:b/>
          <w:sz w:val="28"/>
          <w:szCs w:val="28"/>
          <w:lang w:val="uk-UA"/>
        </w:rPr>
        <w:t>Х</w:t>
      </w:r>
      <w:r w:rsidRPr="00205189">
        <w:rPr>
          <w:sz w:val="28"/>
          <w:szCs w:val="28"/>
          <w:lang w:val="uk-UA"/>
        </w:rPr>
        <w:t xml:space="preserve">, відповідь підтвердьте розрахунками. Як називається проста речовина утворена хімічним елементом </w:t>
      </w:r>
      <w:r w:rsidRPr="00205189">
        <w:rPr>
          <w:b/>
          <w:sz w:val="28"/>
          <w:szCs w:val="28"/>
          <w:lang w:val="uk-UA"/>
        </w:rPr>
        <w:t>Х</w:t>
      </w:r>
      <w:r w:rsidRPr="00205189">
        <w:rPr>
          <w:sz w:val="28"/>
          <w:szCs w:val="28"/>
          <w:lang w:val="uk-UA"/>
        </w:rPr>
        <w:t xml:space="preserve">? Складіть формули бінарних хімічних сполук, у яких елемент </w:t>
      </w:r>
      <w:r w:rsidRPr="00205189">
        <w:rPr>
          <w:b/>
          <w:sz w:val="28"/>
          <w:szCs w:val="28"/>
          <w:lang w:val="uk-UA"/>
        </w:rPr>
        <w:t>Х</w:t>
      </w:r>
      <w:r w:rsidRPr="00205189">
        <w:rPr>
          <w:sz w:val="28"/>
          <w:szCs w:val="28"/>
          <w:lang w:val="uk-UA"/>
        </w:rPr>
        <w:t xml:space="preserve"> має валентність </w:t>
      </w:r>
      <w:r w:rsidRPr="00205189">
        <w:rPr>
          <w:b/>
          <w:sz w:val="28"/>
          <w:szCs w:val="28"/>
          <w:lang w:val="uk-UA"/>
        </w:rPr>
        <w:t>IV, VI.</w:t>
      </w:r>
    </w:p>
    <w:p w:rsidR="0061643E" w:rsidRPr="00205189" w:rsidRDefault="0061643E" w:rsidP="0061643E">
      <w:pPr>
        <w:pStyle w:val="1"/>
        <w:ind w:left="0" w:firstLine="708"/>
        <w:jc w:val="both"/>
        <w:rPr>
          <w:sz w:val="28"/>
          <w:szCs w:val="28"/>
          <w:lang w:val="uk-UA"/>
        </w:rPr>
      </w:pPr>
    </w:p>
    <w:p w:rsidR="0061643E" w:rsidRPr="00205189" w:rsidRDefault="0061643E" w:rsidP="006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5189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Дайте </w:t>
      </w:r>
      <w:proofErr w:type="spellStart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хімічної</w:t>
      </w:r>
      <w:proofErr w:type="spellEnd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вікторини</w:t>
      </w:r>
      <w:proofErr w:type="spellEnd"/>
      <w:r w:rsidRPr="002051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1643E" w:rsidRPr="0061643E" w:rsidRDefault="0061643E" w:rsidP="0061643E">
      <w:pPr>
        <w:tabs>
          <w:tab w:val="left" w:pos="227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</w:p>
    <w:p w:rsidR="0061643E" w:rsidRPr="0061643E" w:rsidRDefault="0061643E" w:rsidP="0061643E">
      <w:pPr>
        <w:tabs>
          <w:tab w:val="left" w:pos="22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Петра І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коштував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дорожче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за золото. 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205189">
        <w:rPr>
          <w:rFonts w:ascii="Times New Roman" w:hAnsi="Times New Roman" w:cs="Times New Roman"/>
          <w:sz w:val="28"/>
          <w:szCs w:val="28"/>
        </w:rPr>
        <w:t xml:space="preserve">Метал </w:t>
      </w:r>
      <w:r w:rsidRPr="0061643E">
        <w:rPr>
          <w:rFonts w:ascii="Times New Roman" w:hAnsi="Times New Roman" w:cs="Times New Roman"/>
          <w:sz w:val="28"/>
          <w:szCs w:val="28"/>
        </w:rPr>
        <w:t>–</w:t>
      </w:r>
      <w:r w:rsidRPr="00205189">
        <w:rPr>
          <w:rFonts w:ascii="Times New Roman" w:hAnsi="Times New Roman" w:cs="Times New Roman"/>
          <w:sz w:val="28"/>
          <w:szCs w:val="28"/>
        </w:rPr>
        <w:t xml:space="preserve"> мета кожного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алхіміка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43E" w:rsidRPr="0061643E" w:rsidRDefault="0061643E" w:rsidP="0061643E">
      <w:pPr>
        <w:tabs>
          <w:tab w:val="left" w:pos="227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3E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61643E">
        <w:rPr>
          <w:rFonts w:ascii="Times New Roman" w:hAnsi="Times New Roman" w:cs="Times New Roman"/>
          <w:sz w:val="28"/>
          <w:szCs w:val="28"/>
        </w:rPr>
        <w:t xml:space="preserve"> – основу алмаза.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>?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золотом</w:t>
      </w:r>
      <w:r>
        <w:rPr>
          <w:rStyle w:val="a4"/>
          <w:rFonts w:ascii="Times New Roman" w:hAnsi="Times New Roman" w:cs="Times New Roman"/>
          <w:sz w:val="28"/>
          <w:szCs w:val="28"/>
        </w:rPr>
        <w:t>?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метал за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кімнатної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>?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Pr="00205189">
        <w:rPr>
          <w:rFonts w:ascii="Times New Roman" w:hAnsi="Times New Roman" w:cs="Times New Roman"/>
          <w:sz w:val="28"/>
          <w:szCs w:val="28"/>
        </w:rPr>
        <w:t xml:space="preserve">Про яку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розсипати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до сварки? 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4.9.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Найстійкіша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643E" w:rsidRPr="00205189" w:rsidRDefault="0061643E" w:rsidP="0061643E">
      <w:pPr>
        <w:pStyle w:val="a3"/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4.10.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«свячена вода» не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псується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643E" w:rsidRDefault="0061643E" w:rsidP="0061643E">
      <w:pPr>
        <w:pStyle w:val="a3"/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643E" w:rsidRPr="00205189" w:rsidRDefault="0061643E" w:rsidP="0061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189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05189">
        <w:rPr>
          <w:rFonts w:ascii="Times New Roman" w:hAnsi="Times New Roman" w:cs="Times New Roman"/>
          <w:sz w:val="28"/>
          <w:szCs w:val="28"/>
        </w:rPr>
        <w:t xml:space="preserve">Атомна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А в 1,6875 раз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атомну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атомних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r w:rsidR="0064669E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</w:t>
      </w:r>
      <w:proofErr w:type="gramStart"/>
      <w:r w:rsidR="0064669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gramEnd"/>
      <w:r w:rsidR="0064669E">
        <w:rPr>
          <w:rFonts w:ascii="Times New Roman" w:hAnsi="Times New Roman" w:cs="Times New Roman"/>
          <w:sz w:val="28"/>
          <w:szCs w:val="28"/>
          <w:lang w:val="uk-UA"/>
        </w:rPr>
        <w:t xml:space="preserve"> і В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61643E" w:rsidRPr="00205189" w:rsidRDefault="0061643E" w:rsidP="00616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proofErr w:type="gramStart"/>
      <w:r w:rsidRPr="002051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43E" w:rsidRPr="00205189" w:rsidRDefault="0061643E" w:rsidP="00616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утвореними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proofErr w:type="gramStart"/>
      <w:r w:rsidRPr="002051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С</w:t>
      </w:r>
      <w:r w:rsidRPr="00205189">
        <w:rPr>
          <w:rFonts w:ascii="Times New Roman" w:hAnsi="Times New Roman" w:cs="Times New Roman"/>
          <w:i/>
          <w:sz w:val="28"/>
          <w:szCs w:val="28"/>
        </w:rPr>
        <w:t>.</w:t>
      </w:r>
    </w:p>
    <w:p w:rsidR="0061643E" w:rsidRPr="00205189" w:rsidRDefault="0061643E" w:rsidP="00616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89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proofErr w:type="gramStart"/>
      <w:r w:rsidRPr="002051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В</w:t>
      </w:r>
      <w:r w:rsidRPr="00205189">
        <w:rPr>
          <w:rFonts w:ascii="Times New Roman" w:hAnsi="Times New Roman" w:cs="Times New Roman"/>
          <w:i/>
          <w:sz w:val="28"/>
          <w:szCs w:val="28"/>
        </w:rPr>
        <w:t>.</w:t>
      </w:r>
    </w:p>
    <w:p w:rsidR="0061643E" w:rsidRPr="00205189" w:rsidRDefault="0061643E" w:rsidP="006164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Розрахуйте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proofErr w:type="gramStart"/>
      <w:r w:rsidRPr="002051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5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5189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205189">
        <w:rPr>
          <w:rFonts w:ascii="Times New Roman" w:hAnsi="Times New Roman" w:cs="Times New Roman"/>
          <w:sz w:val="28"/>
          <w:szCs w:val="28"/>
        </w:rPr>
        <w:t xml:space="preserve"> С</w:t>
      </w:r>
      <w:r w:rsidRPr="00205189">
        <w:rPr>
          <w:rFonts w:ascii="Times New Roman" w:hAnsi="Times New Roman" w:cs="Times New Roman"/>
          <w:i/>
          <w:sz w:val="28"/>
          <w:szCs w:val="28"/>
        </w:rPr>
        <w:t>.</w:t>
      </w:r>
    </w:p>
    <w:p w:rsidR="0061643E" w:rsidRDefault="0061643E" w:rsidP="0061643E">
      <w:pPr>
        <w:pStyle w:val="a3"/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643E" w:rsidRPr="00205189" w:rsidRDefault="0061643E" w:rsidP="0061643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189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Відносна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деякої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становить 109. Вона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Карбону,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Гідрогену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Брому (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валентності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IV, I, I).</w:t>
      </w:r>
    </w:p>
    <w:p w:rsidR="0061643E" w:rsidRPr="00205189" w:rsidRDefault="0061643E" w:rsidP="0061643E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хімічну</w:t>
      </w:r>
      <w:proofErr w:type="spellEnd"/>
      <w:r w:rsidRPr="0020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 Х.</w:t>
      </w:r>
    </w:p>
    <w:p w:rsidR="0061643E" w:rsidRPr="00205189" w:rsidRDefault="0061643E" w:rsidP="0061643E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Напишіть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структурну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формулу Х.</w:t>
      </w:r>
    </w:p>
    <w:p w:rsidR="0061643E" w:rsidRPr="00205189" w:rsidRDefault="0061643E" w:rsidP="0061643E">
      <w:pPr>
        <w:numPr>
          <w:ilvl w:val="1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Обчисліть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масову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частку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найпоширенішого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Всесвіті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елемента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05189">
        <w:rPr>
          <w:rFonts w:ascii="Times New Roman" w:eastAsia="Calibri" w:hAnsi="Times New Roman" w:cs="Times New Roman"/>
          <w:sz w:val="28"/>
          <w:szCs w:val="28"/>
        </w:rPr>
        <w:tab/>
      </w:r>
      <w:r w:rsidRPr="00205189">
        <w:rPr>
          <w:rFonts w:ascii="Times New Roman" w:eastAsia="Calibri" w:hAnsi="Times New Roman" w:cs="Times New Roman"/>
          <w:sz w:val="28"/>
          <w:szCs w:val="28"/>
        </w:rPr>
        <w:tab/>
      </w:r>
      <w:r w:rsidRPr="0020518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05189">
        <w:rPr>
          <w:rFonts w:ascii="Times New Roman" w:eastAsia="Calibri" w:hAnsi="Times New Roman" w:cs="Times New Roman"/>
          <w:sz w:val="28"/>
          <w:szCs w:val="28"/>
        </w:rPr>
        <w:t>речовині</w:t>
      </w:r>
      <w:proofErr w:type="spellEnd"/>
      <w:r w:rsidRPr="00205189">
        <w:rPr>
          <w:rFonts w:ascii="Times New Roman" w:eastAsia="Calibri" w:hAnsi="Times New Roman" w:cs="Times New Roman"/>
          <w:sz w:val="28"/>
          <w:szCs w:val="28"/>
        </w:rPr>
        <w:t xml:space="preserve"> Х.</w:t>
      </w:r>
    </w:p>
    <w:p w:rsidR="0061643E" w:rsidRDefault="0061643E" w:rsidP="0061643E">
      <w:pPr>
        <w:pStyle w:val="a3"/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643E" w:rsidRDefault="0061643E" w:rsidP="0061643E">
      <w:pPr>
        <w:pStyle w:val="a3"/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Кожне завдання оцінюється</w:t>
      </w:r>
      <w:r w:rsidRPr="0061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10 балів</w:t>
      </w:r>
    </w:p>
    <w:p w:rsidR="0061643E" w:rsidRPr="00DB366F" w:rsidRDefault="0061643E" w:rsidP="006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ІІ етапу Всеукраїнської олімпіади з хімії</w:t>
      </w:r>
    </w:p>
    <w:p w:rsidR="0061643E" w:rsidRPr="00DB366F" w:rsidRDefault="0061643E" w:rsidP="0061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Закарпатській області 2015 – 2016 </w:t>
      </w:r>
      <w:proofErr w:type="spellStart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643E" w:rsidRPr="00DB366F" w:rsidRDefault="0061643E" w:rsidP="00DB366F">
      <w:pPr>
        <w:pStyle w:val="a3"/>
        <w:numPr>
          <w:ilvl w:val="0"/>
          <w:numId w:val="8"/>
        </w:num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61643E" w:rsidRDefault="0061643E" w:rsidP="00F35520">
      <w:pPr>
        <w:ind w:left="426" w:firstLine="282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61643E">
        <w:rPr>
          <w:rFonts w:ascii="Times New Roman" w:hAnsi="Times New Roman" w:cs="Times New Roman"/>
          <w:sz w:val="28"/>
          <w:szCs w:val="28"/>
          <w:lang w:val="uk-UA"/>
        </w:rPr>
        <w:t>Розрахуйте масову частку хлор (VІІ) оксиду (%)  у хлорній кислоті, формула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E5A">
        <w:rPr>
          <w:rFonts w:ascii="Times New Roman" w:hAnsi="Times New Roman" w:cs="Times New Roman"/>
          <w:b/>
          <w:sz w:val="28"/>
          <w:szCs w:val="28"/>
          <w:lang w:val="en-US"/>
        </w:rPr>
        <w:t>HClO</w:t>
      </w:r>
      <w:proofErr w:type="spellEnd"/>
      <w:r w:rsidRPr="00E41E5A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4</w:t>
      </w:r>
      <w:r w:rsidRPr="00E41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520" w:rsidRPr="00F35520" w:rsidRDefault="0061643E" w:rsidP="00F35520">
      <w:pPr>
        <w:pStyle w:val="a3"/>
        <w:ind w:left="491" w:firstLine="218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</w:t>
      </w:r>
      <w:r w:rsidRPr="00F355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35520"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 Розмістіть узяті за однакових температур і тиску порції газів за  зростанням загальної кількості атомів.</w:t>
      </w:r>
    </w:p>
    <w:p w:rsidR="00F35520" w:rsidRPr="00F35520" w:rsidRDefault="00F35520" w:rsidP="00F35520">
      <w:pPr>
        <w:pStyle w:val="a3"/>
        <w:ind w:left="491" w:firstLine="2061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>А. 2л водню</w:t>
      </w:r>
    </w:p>
    <w:p w:rsidR="00F35520" w:rsidRPr="00F35520" w:rsidRDefault="00F35520" w:rsidP="00F35520">
      <w:pPr>
        <w:pStyle w:val="a3"/>
        <w:ind w:left="491" w:firstLine="2061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>Б 1,3л вуглекислого газу</w:t>
      </w:r>
    </w:p>
    <w:p w:rsidR="00F35520" w:rsidRPr="00F35520" w:rsidRDefault="00F35520" w:rsidP="00F35520">
      <w:pPr>
        <w:pStyle w:val="a3"/>
        <w:ind w:left="491" w:firstLine="2061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>В. 1,8л озону</w:t>
      </w:r>
    </w:p>
    <w:p w:rsidR="00F35520" w:rsidRPr="00E41E5A" w:rsidRDefault="00F35520" w:rsidP="00F35520">
      <w:pPr>
        <w:pStyle w:val="a3"/>
        <w:ind w:left="491" w:firstLine="2061"/>
        <w:rPr>
          <w:rFonts w:ascii="Times New Roman" w:hAnsi="Times New Roman" w:cs="Times New Roman"/>
          <w:sz w:val="28"/>
          <w:szCs w:val="28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>Г. 1,5л сірчистого газу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41E5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41E5A" w:rsidRPr="00E41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1E5A" w:rsidRPr="00E41E5A">
        <w:rPr>
          <w:rFonts w:ascii="Times New Roman" w:hAnsi="Times New Roman" w:cs="Times New Roman"/>
          <w:sz w:val="28"/>
          <w:szCs w:val="28"/>
        </w:rPr>
        <w:t>)</w:t>
      </w:r>
    </w:p>
    <w:p w:rsidR="0061643E" w:rsidRPr="00634427" w:rsidRDefault="00F35520" w:rsidP="00E41E5A">
      <w:pPr>
        <w:pStyle w:val="a3"/>
        <w:ind w:left="491" w:firstLine="2061"/>
        <w:rPr>
          <w:rFonts w:ascii="Times New Roman" w:hAnsi="Times New Roman" w:cs="Times New Roman"/>
          <w:sz w:val="28"/>
          <w:szCs w:val="28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>Д.1,2л метану (СН</w:t>
      </w:r>
      <w:r w:rsidRPr="00F355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355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1E5A" w:rsidRPr="00634427" w:rsidRDefault="00E41E5A" w:rsidP="00E41E5A">
      <w:pPr>
        <w:pStyle w:val="a3"/>
        <w:ind w:left="491" w:firstLine="2061"/>
        <w:rPr>
          <w:rFonts w:ascii="Times New Roman" w:hAnsi="Times New Roman" w:cs="Times New Roman"/>
          <w:sz w:val="28"/>
          <w:szCs w:val="28"/>
        </w:rPr>
      </w:pPr>
    </w:p>
    <w:p w:rsidR="00F35520" w:rsidRPr="00F35520" w:rsidRDefault="0061643E" w:rsidP="00F35520">
      <w:pPr>
        <w:pStyle w:val="a3"/>
        <w:ind w:left="426" w:firstLine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189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2051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355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35520" w:rsidRPr="00F35520">
        <w:rPr>
          <w:rFonts w:ascii="Times New Roman" w:hAnsi="Times New Roman" w:cs="Times New Roman"/>
          <w:sz w:val="28"/>
          <w:szCs w:val="28"/>
          <w:lang w:val="uk-UA"/>
        </w:rPr>
        <w:t>На основі вказаної схеми підберіть пару елементів  і відповідних простих речовин, виходячи з яких можна отримати два різних гідроксиди, взаємодія яких між собою призводить до утворення солі:</w:t>
      </w:r>
    </w:p>
    <w:p w:rsidR="00F35520" w:rsidRPr="00F35520" w:rsidRDefault="00F35520" w:rsidP="00F35520">
      <w:pPr>
        <w:pStyle w:val="a3"/>
        <w:ind w:left="-851" w:firstLine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    → </w:t>
      </w:r>
      <w:r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 Оксид   → Гідроксид  </w:t>
      </w:r>
    </w:p>
    <w:p w:rsidR="00F35520" w:rsidRPr="00F35520" w:rsidRDefault="00F35520" w:rsidP="00F35520">
      <w:pPr>
        <w:pStyle w:val="a3"/>
        <w:ind w:left="-851" w:firstLine="2552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520">
        <w:rPr>
          <w:rFonts w:cs="Times New Roman"/>
          <w:sz w:val="28"/>
          <w:szCs w:val="28"/>
          <w:lang w:val="uk-UA"/>
        </w:rPr>
        <w:t>↘</w:t>
      </w:r>
    </w:p>
    <w:p w:rsidR="00F35520" w:rsidRPr="00F35520" w:rsidRDefault="00F35520" w:rsidP="00F35520">
      <w:pPr>
        <w:pStyle w:val="a3"/>
        <w:ind w:left="-851" w:firstLine="2552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  Сіль</w:t>
      </w:r>
    </w:p>
    <w:p w:rsidR="00F35520" w:rsidRPr="00F35520" w:rsidRDefault="00F35520" w:rsidP="00F35520">
      <w:pPr>
        <w:pStyle w:val="a3"/>
        <w:ind w:left="-851" w:firstLine="2552"/>
        <w:rPr>
          <w:rFonts w:ascii="Times New Roman" w:hAnsi="Times New Roman" w:cs="Times New Roman"/>
          <w:sz w:val="28"/>
          <w:szCs w:val="28"/>
          <w:lang w:val="uk-UA"/>
        </w:rPr>
      </w:pPr>
      <w:r w:rsidRPr="00F35520">
        <w:rPr>
          <w:rFonts w:ascii="Times New Roman" w:hAnsi="Times New Roman" w:cs="Times New Roman"/>
          <w:sz w:val="28"/>
          <w:szCs w:val="28"/>
          <w:lang w:val="uk-UA"/>
        </w:rPr>
        <w:t xml:space="preserve">Елемент    →      Оксид   → Гідроксид  </w:t>
      </w:r>
      <w:r w:rsidRPr="00F35520">
        <w:rPr>
          <w:rFonts w:cs="Times New Roman"/>
          <w:sz w:val="28"/>
          <w:szCs w:val="28"/>
          <w:lang w:val="uk-UA"/>
        </w:rPr>
        <w:t>↗</w:t>
      </w:r>
    </w:p>
    <w:p w:rsidR="0061643E" w:rsidRPr="00E41E5A" w:rsidRDefault="00E41E5A" w:rsidP="00E41E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4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5520" w:rsidRPr="00E41E5A">
        <w:rPr>
          <w:rFonts w:ascii="Times New Roman" w:hAnsi="Times New Roman" w:cs="Times New Roman"/>
          <w:sz w:val="28"/>
          <w:szCs w:val="28"/>
          <w:lang w:val="uk-UA"/>
        </w:rPr>
        <w:t xml:space="preserve"> Запишіть відповідні рівняння реакції.</w:t>
      </w:r>
    </w:p>
    <w:p w:rsidR="0061643E" w:rsidRDefault="0061643E" w:rsidP="00DB366F">
      <w:pPr>
        <w:ind w:left="426" w:firstLine="28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DB36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366F" w:rsidRPr="00DB3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Зразок кристалогідрату(до формули входять молекули води)  </w:t>
      </w:r>
      <w:proofErr w:type="spellStart"/>
      <w:r w:rsidR="00DB366F" w:rsidRPr="00DB366F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="00DB366F" w:rsidRPr="00DB3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E5A" w:rsidRPr="00E41E5A">
        <w:rPr>
          <w:rFonts w:ascii="Times New Roman" w:hAnsi="Times New Roman" w:cs="Times New Roman"/>
          <w:sz w:val="20"/>
          <w:szCs w:val="20"/>
          <w:lang w:val="uk-UA"/>
        </w:rPr>
        <w:t>●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66F" w:rsidRPr="00DB366F">
        <w:rPr>
          <w:rFonts w:ascii="Times New Roman" w:hAnsi="Times New Roman" w:cs="Times New Roman"/>
          <w:sz w:val="28"/>
          <w:szCs w:val="28"/>
          <w:lang w:val="en-US"/>
        </w:rPr>
        <w:t>nH</w:t>
      </w:r>
      <w:proofErr w:type="spellEnd"/>
      <w:r w:rsidR="00DB366F" w:rsidRPr="00DB36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B366F" w:rsidRPr="00DB36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, забруднений натрій хлоридом, містить 52,7% </w:t>
      </w:r>
      <w:proofErr w:type="spellStart"/>
      <w:r w:rsidR="00DB366F" w:rsidRPr="00DB366F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та 13,8% води. Встановіть формулу кристалогідрату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 ( знайти число молекул води -</w:t>
      </w:r>
      <w:r w:rsidR="00E41E5A" w:rsidRPr="00E41E5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41E5A" w:rsidRPr="00E41E5A">
        <w:rPr>
          <w:rFonts w:ascii="Times New Roman" w:hAnsi="Times New Roman" w:cs="Times New Roman"/>
          <w:sz w:val="28"/>
          <w:szCs w:val="28"/>
        </w:rPr>
        <w:t>)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масову частку домішок у ньому.</w:t>
      </w:r>
    </w:p>
    <w:p w:rsidR="0061643E" w:rsidRDefault="0061643E" w:rsidP="0061643E">
      <w:pPr>
        <w:ind w:left="426" w:firstLine="28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DB36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366F" w:rsidRPr="00DB3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При дії розчину сполуки </w:t>
      </w:r>
      <w:r w:rsidR="00DB366F" w:rsidRPr="00DB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   -  безбарвної, в’язкої  маслянистої рідини – на тверду,  білого кольору речовину </w:t>
      </w:r>
      <w:r w:rsidR="00DB366F" w:rsidRPr="00DB366F">
        <w:rPr>
          <w:rFonts w:ascii="Times New Roman" w:hAnsi="Times New Roman" w:cs="Times New Roman"/>
          <w:b/>
          <w:sz w:val="28"/>
          <w:szCs w:val="28"/>
          <w:lang w:val="uk-UA"/>
        </w:rPr>
        <w:t>Б,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яка розчиняється у воді, виділяється газоподібна, безбарвна, з різким запахом речовина </w:t>
      </w:r>
      <w:r w:rsidR="00DB366F" w:rsidRPr="00DB366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>При розчиненні останньої у воді утворюється сильна неорганічна кислота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. Газ </w:t>
      </w:r>
      <w:r w:rsidR="00DB366F" w:rsidRPr="00DB366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можна отримати і при взаємодії двох газоподібних речовин, одна з яких без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барвна, без запаху, друга   – </w:t>
      </w:r>
      <w:proofErr w:type="spellStart"/>
      <w:r w:rsidR="00E41E5A">
        <w:rPr>
          <w:rFonts w:ascii="Times New Roman" w:hAnsi="Times New Roman" w:cs="Times New Roman"/>
          <w:sz w:val="28"/>
          <w:szCs w:val="28"/>
          <w:lang w:val="uk-UA"/>
        </w:rPr>
        <w:t>жовто–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>зеленого</w:t>
      </w:r>
      <w:proofErr w:type="spellEnd"/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 кольору з характерним запахом. Визначити речовини </w:t>
      </w:r>
      <w:r w:rsidR="00DB366F" w:rsidRPr="00DB366F">
        <w:rPr>
          <w:rFonts w:ascii="Times New Roman" w:hAnsi="Times New Roman" w:cs="Times New Roman"/>
          <w:b/>
          <w:sz w:val="28"/>
          <w:szCs w:val="28"/>
          <w:lang w:val="uk-UA"/>
        </w:rPr>
        <w:t>А,Б,В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>. Написати рівняння описаних реакцій</w:t>
      </w:r>
      <w:r w:rsidR="00DB366F" w:rsidRPr="00752A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66F" w:rsidRPr="00DB366F" w:rsidRDefault="0061643E" w:rsidP="00DB366F">
      <w:pPr>
        <w:pStyle w:val="a3"/>
        <w:ind w:left="426" w:firstLine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5189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20518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B366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B366F"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Після взаємодії двовалентного металу масою 10г з водою виділився водень кількістю речовини 0,25 моль. Який метал реагував з водою?</w:t>
      </w:r>
    </w:p>
    <w:p w:rsidR="0061643E" w:rsidRDefault="0061643E" w:rsidP="0061643E">
      <w:pPr>
        <w:ind w:left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366F" w:rsidRDefault="00DB366F" w:rsidP="00DB366F">
      <w:pPr>
        <w:pStyle w:val="a3"/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Кожне завдання оцінюється</w:t>
      </w:r>
      <w:r w:rsidRPr="0061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10 балів</w:t>
      </w:r>
    </w:p>
    <w:p w:rsidR="0061643E" w:rsidRPr="00634427" w:rsidRDefault="0061643E" w:rsidP="0061643E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41E5A" w:rsidRPr="00634427" w:rsidRDefault="00E41E5A" w:rsidP="0061643E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B366F" w:rsidRPr="00DB366F" w:rsidRDefault="00DB366F" w:rsidP="00DB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Завдання ІІ етапу Всеукраїнської олімпіади з хімії</w:t>
      </w:r>
    </w:p>
    <w:p w:rsidR="00DB366F" w:rsidRPr="00DB366F" w:rsidRDefault="00DB366F" w:rsidP="00DB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Закарпатській області 2015 – 2016 </w:t>
      </w:r>
      <w:proofErr w:type="spellStart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643E" w:rsidRDefault="00DB366F" w:rsidP="00DB366F">
      <w:pPr>
        <w:pStyle w:val="a3"/>
        <w:numPr>
          <w:ilvl w:val="0"/>
          <w:numId w:val="8"/>
        </w:num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DB366F" w:rsidRPr="00FF000E" w:rsidRDefault="00DB366F" w:rsidP="00FF000E">
      <w:pPr>
        <w:tabs>
          <w:tab w:val="left" w:pos="1800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66F" w:rsidRPr="00DB366F" w:rsidRDefault="00DB366F" w:rsidP="00FF000E">
      <w:pPr>
        <w:pStyle w:val="a3"/>
        <w:tabs>
          <w:tab w:val="left" w:pos="1800"/>
        </w:tabs>
        <w:spacing w:after="0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B3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Після взаємодії 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надлишку </w:t>
      </w:r>
      <w:r w:rsidRPr="00DB366F">
        <w:rPr>
          <w:rFonts w:ascii="Times New Roman" w:hAnsi="Times New Roman" w:cs="Times New Roman"/>
          <w:sz w:val="28"/>
          <w:szCs w:val="28"/>
          <w:lang w:val="uk-UA"/>
        </w:rPr>
        <w:t>натрій гідроксиду із 42,6г нітрату тривалентного металічного елемента , утворилося 15,6г осаду. Визначте невідомий металічний елемент і встановіть формулу солі</w:t>
      </w:r>
    </w:p>
    <w:p w:rsidR="00DB366F" w:rsidRDefault="00DB366F" w:rsidP="0061643E">
      <w:pPr>
        <w:pStyle w:val="a3"/>
        <w:tabs>
          <w:tab w:val="left" w:pos="180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366F" w:rsidRPr="00DB366F" w:rsidRDefault="00DB366F" w:rsidP="00FF000E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DB3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66F">
        <w:rPr>
          <w:rFonts w:ascii="Times New Roman" w:hAnsi="Times New Roman" w:cs="Times New Roman"/>
          <w:sz w:val="28"/>
          <w:szCs w:val="28"/>
          <w:lang w:val="uk-UA"/>
        </w:rPr>
        <w:t>Запропонуйте метод розділення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</w:t>
      </w:r>
      <w:r w:rsidRPr="00DB366F">
        <w:rPr>
          <w:rFonts w:ascii="Times New Roman" w:hAnsi="Times New Roman" w:cs="Times New Roman"/>
          <w:sz w:val="28"/>
          <w:szCs w:val="28"/>
          <w:lang w:val="uk-UA"/>
        </w:rPr>
        <w:t xml:space="preserve"> солей  із суміші: натрій хлорид, кальцій карбонат, силіцій (ІV) оксид. Опишіть хід ро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>зділення суміші</w:t>
      </w:r>
      <w:r w:rsidRPr="00752A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66F" w:rsidRDefault="00DB366F" w:rsidP="0061643E">
      <w:pPr>
        <w:pStyle w:val="a3"/>
        <w:tabs>
          <w:tab w:val="left" w:pos="180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366F" w:rsidRDefault="00DB366F" w:rsidP="00FF000E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>Елементи А, Б та В належать до одного і того ж періоду періодичної системи  елементів. Елемент А утворює</w:t>
      </w:r>
      <w:r w:rsidR="00E41E5A" w:rsidRPr="00E41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E5A" w:rsidRPr="00FF000E">
        <w:rPr>
          <w:rFonts w:ascii="Times New Roman" w:hAnsi="Times New Roman" w:cs="Times New Roman"/>
          <w:sz w:val="28"/>
          <w:szCs w:val="28"/>
          <w:lang w:val="uk-UA"/>
        </w:rPr>
        <w:t>з елементом В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сполуку складу АВ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, а елементи А та Б при нагріванні утворюють речовину складу А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>. Існує також сполука елементів Б та В складу БВ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. Визначте елементи А,</w:t>
      </w:r>
      <w:r w:rsidR="00E41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>Б та В, якщо відомо, що елементи А та Б – одні з найбільш поширених елементів земної кори.</w:t>
      </w:r>
    </w:p>
    <w:p w:rsidR="00FF000E" w:rsidRPr="00FF000E" w:rsidRDefault="00FF000E" w:rsidP="00FF000E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000E" w:rsidRPr="00FF000E" w:rsidRDefault="00DB366F" w:rsidP="00FF000E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F00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У 200 г 6 % розчину </w:t>
      </w:r>
      <w:proofErr w:type="spellStart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розчину</w:t>
      </w:r>
      <w:proofErr w:type="spellEnd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(ІІ) сульфату занурили залізну пластинку. Визначте масову частку (%)  сульфатів </w:t>
      </w:r>
      <w:proofErr w:type="spellStart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купруму</w:t>
      </w:r>
      <w:proofErr w:type="spellEnd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феруму</w:t>
      </w:r>
      <w:proofErr w:type="spellEnd"/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в утвореному розчині, якщо маса залізної пластинки збільшилась на 0,32г</w:t>
      </w:r>
    </w:p>
    <w:p w:rsidR="00DB366F" w:rsidRDefault="00DB366F" w:rsidP="0061643E">
      <w:pPr>
        <w:pStyle w:val="a3"/>
        <w:tabs>
          <w:tab w:val="left" w:pos="180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000E" w:rsidRPr="00FF000E" w:rsidRDefault="00DB366F" w:rsidP="00FF000E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F000E" w:rsidRPr="00FF0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Визначте невідомі речовини, якщо відомо, що вони вступають  у реакції, які описуються схемами:</w:t>
      </w:r>
    </w:p>
    <w:p w:rsidR="00FF000E" w:rsidRPr="00FF000E" w:rsidRDefault="00FF000E" w:rsidP="00FF000E">
      <w:pPr>
        <w:pStyle w:val="a3"/>
        <w:ind w:left="-851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00E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                                                              </w:t>
      </w:r>
    </w:p>
    <w:p w:rsidR="00FF000E" w:rsidRPr="00FF000E" w:rsidRDefault="00FF000E" w:rsidP="00FF000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F000E">
        <w:rPr>
          <w:rFonts w:ascii="Times New Roman" w:hAnsi="Times New Roman" w:cs="Times New Roman"/>
          <w:sz w:val="28"/>
          <w:szCs w:val="28"/>
          <w:lang w:val="uk-UA"/>
        </w:rPr>
        <w:t>А)   СН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→ А + 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Б)     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000E">
        <w:rPr>
          <w:rFonts w:ascii="Times New Roman" w:hAnsi="Times New Roman" w:cs="Times New Roman"/>
          <w:sz w:val="28"/>
          <w:szCs w:val="28"/>
        </w:rPr>
        <w:t xml:space="preserve">+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F000E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Pr="00FF000E">
        <w:rPr>
          <w:rFonts w:ascii="Times New Roman" w:hAnsi="Times New Roman" w:cs="Times New Roman"/>
          <w:sz w:val="28"/>
          <w:szCs w:val="28"/>
        </w:rPr>
        <w:t>→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FF000E" w:rsidRPr="00FF000E" w:rsidRDefault="00FF000E" w:rsidP="00FF000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F00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000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FF000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</w:t>
      </w:r>
      <w:r w:rsidRPr="00FF00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00E">
        <w:rPr>
          <w:rFonts w:ascii="Times New Roman" w:hAnsi="Times New Roman" w:cs="Times New Roman"/>
          <w:sz w:val="28"/>
          <w:szCs w:val="28"/>
          <w:vertAlign w:val="superscript"/>
        </w:rPr>
        <w:t xml:space="preserve">0    </w:t>
      </w:r>
    </w:p>
    <w:p w:rsidR="00FF000E" w:rsidRPr="00FF000E" w:rsidRDefault="00FF000E" w:rsidP="00FF000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FF000E">
        <w:rPr>
          <w:rFonts w:ascii="Times New Roman" w:hAnsi="Times New Roman" w:cs="Times New Roman"/>
          <w:sz w:val="28"/>
          <w:szCs w:val="28"/>
          <w:lang w:val="uk-UA"/>
        </w:rPr>
        <w:t>В)    Е + О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 → М</w:t>
      </w:r>
      <w:r w:rsidRPr="00FF00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FF000E">
        <w:rPr>
          <w:rFonts w:ascii="Times New Roman" w:hAnsi="Times New Roman" w:cs="Times New Roman"/>
          <w:sz w:val="28"/>
          <w:szCs w:val="28"/>
        </w:rPr>
        <w:t xml:space="preserve">  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000E">
        <w:rPr>
          <w:rFonts w:ascii="Times New Roman" w:hAnsi="Times New Roman" w:cs="Times New Roman"/>
          <w:sz w:val="28"/>
          <w:szCs w:val="28"/>
        </w:rPr>
        <w:t xml:space="preserve"> +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000E">
        <w:rPr>
          <w:rFonts w:ascii="Times New Roman" w:hAnsi="Times New Roman" w:cs="Times New Roman"/>
          <w:sz w:val="28"/>
          <w:szCs w:val="28"/>
        </w:rPr>
        <w:t xml:space="preserve"> →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000E">
        <w:rPr>
          <w:rFonts w:ascii="Times New Roman" w:hAnsi="Times New Roman" w:cs="Times New Roman"/>
          <w:sz w:val="28"/>
          <w:szCs w:val="28"/>
        </w:rPr>
        <w:t xml:space="preserve"> +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FF000E" w:rsidRPr="00FF000E" w:rsidRDefault="00FF000E" w:rsidP="00FF000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F00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F000E">
        <w:rPr>
          <w:rFonts w:ascii="Times New Roman" w:hAnsi="Times New Roman" w:cs="Times New Roman"/>
          <w:sz w:val="28"/>
          <w:szCs w:val="28"/>
        </w:rPr>
        <w:t xml:space="preserve">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00E">
        <w:rPr>
          <w:rFonts w:ascii="Times New Roman" w:hAnsi="Times New Roman" w:cs="Times New Roman"/>
          <w:sz w:val="28"/>
          <w:szCs w:val="28"/>
          <w:vertAlign w:val="superscript"/>
        </w:rPr>
        <w:t xml:space="preserve">0    </w:t>
      </w:r>
    </w:p>
    <w:p w:rsidR="00FF000E" w:rsidRPr="00FF000E" w:rsidRDefault="00FF000E" w:rsidP="00FF000E">
      <w:pPr>
        <w:pStyle w:val="a3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Д)   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L +O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 xml:space="preserve"> →D                  </w:t>
      </w: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Е) 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 xml:space="preserve"> D + M  → H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F0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F000E" w:rsidRDefault="00FF000E" w:rsidP="00FF000E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F000E" w:rsidRPr="00FF000E" w:rsidRDefault="00FF000E" w:rsidP="00FF000E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Є)   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442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4427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44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44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3442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34427">
        <w:rPr>
          <w:rFonts w:ascii="Times New Roman" w:hAnsi="Times New Roman" w:cs="Times New Roman"/>
          <w:sz w:val="28"/>
          <w:szCs w:val="28"/>
          <w:lang w:val="uk-UA"/>
        </w:rPr>
        <w:t xml:space="preserve">    + </w:t>
      </w:r>
      <w:r w:rsidRPr="00FF000E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FF000E" w:rsidRPr="00634427" w:rsidRDefault="00FF000E" w:rsidP="00FF000E">
      <w:pPr>
        <w:pStyle w:val="a3"/>
        <w:spacing w:after="0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B366F" w:rsidRDefault="00FF000E" w:rsidP="00FF000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За наведеними схемами складіть рівняння реакцій, вкажіть, які з них є </w:t>
      </w:r>
      <w:proofErr w:type="spellStart"/>
      <w:r w:rsidRPr="00FF000E">
        <w:rPr>
          <w:rFonts w:ascii="Times New Roman" w:hAnsi="Times New Roman" w:cs="Times New Roman"/>
          <w:sz w:val="28"/>
          <w:szCs w:val="28"/>
          <w:lang w:val="uk-UA"/>
        </w:rPr>
        <w:t>окисно</w:t>
      </w:r>
      <w:proofErr w:type="spellEnd"/>
      <w:r w:rsidRPr="00FF000E">
        <w:rPr>
          <w:rFonts w:ascii="Times New Roman" w:hAnsi="Times New Roman" w:cs="Times New Roman"/>
          <w:sz w:val="28"/>
          <w:szCs w:val="28"/>
          <w:lang w:val="uk-UA"/>
        </w:rPr>
        <w:t xml:space="preserve"> – відновними.</w:t>
      </w:r>
    </w:p>
    <w:p w:rsidR="00FF000E" w:rsidRPr="00FF000E" w:rsidRDefault="00FF000E" w:rsidP="00FF000E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000E" w:rsidRPr="00FF000E" w:rsidRDefault="00DB366F" w:rsidP="00FF000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F00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Для повного згорання суміші  метану (СН</w:t>
      </w:r>
      <w:r w:rsidR="00FF000E"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) з етиленом (С</w:t>
      </w:r>
      <w:r w:rsidR="00FF000E"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000E" w:rsidRPr="00FF00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FF000E" w:rsidRPr="00FF000E">
        <w:rPr>
          <w:rFonts w:ascii="Times New Roman" w:hAnsi="Times New Roman" w:cs="Times New Roman"/>
          <w:sz w:val="28"/>
          <w:szCs w:val="28"/>
          <w:lang w:val="uk-UA"/>
        </w:rPr>
        <w:t>)  об’ємом 30л  потрібно 70л кисню. Знайдіть об’єм метану у вихідній суміші, якщо всі виміри проводились за однакових умов.</w:t>
      </w:r>
    </w:p>
    <w:p w:rsidR="00DB366F" w:rsidRPr="00FF000E" w:rsidRDefault="00DB366F" w:rsidP="00DB366F">
      <w:pPr>
        <w:pStyle w:val="a3"/>
        <w:tabs>
          <w:tab w:val="left" w:pos="18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66F" w:rsidRDefault="00DB366F" w:rsidP="0061643E">
      <w:pPr>
        <w:pStyle w:val="a3"/>
        <w:tabs>
          <w:tab w:val="left" w:pos="180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000E" w:rsidRDefault="00FF000E" w:rsidP="00FF000E">
      <w:pPr>
        <w:pStyle w:val="a3"/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Кожне завдання оцінюється</w:t>
      </w:r>
      <w:r w:rsidRPr="0061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10 балів</w:t>
      </w:r>
    </w:p>
    <w:p w:rsidR="00FF000E" w:rsidRDefault="00FF000E" w:rsidP="00FF000E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F000E" w:rsidRPr="00DB366F" w:rsidRDefault="00FF000E" w:rsidP="00FF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Завдання ІІ етапу Всеукраїнської олімпіади з хімії</w:t>
      </w:r>
    </w:p>
    <w:p w:rsidR="00FF000E" w:rsidRPr="00DB366F" w:rsidRDefault="00FF000E" w:rsidP="00FF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Закарпатській області 2015 – 2016 </w:t>
      </w:r>
      <w:proofErr w:type="spellStart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000E" w:rsidRDefault="00FF000E" w:rsidP="001B5095">
      <w:pPr>
        <w:pStyle w:val="a3"/>
        <w:numPr>
          <w:ilvl w:val="0"/>
          <w:numId w:val="8"/>
        </w:num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1B5095" w:rsidRDefault="001B5095" w:rsidP="0061643E">
      <w:pPr>
        <w:pStyle w:val="a3"/>
        <w:tabs>
          <w:tab w:val="left" w:pos="18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095" w:rsidRP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B5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Напишіть рівняння реакцій між двома газами ( для кожного випадку не більше двох), під час яких утворюється (можливо, разом із іншими речовинами):</w:t>
      </w:r>
    </w:p>
    <w:p w:rsidR="001B5095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uk-UA"/>
        </w:rPr>
        <w:t>а) проста газувата речовина;</w:t>
      </w:r>
    </w:p>
    <w:p w:rsidR="001B5095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uk-UA"/>
        </w:rPr>
        <w:t>б) проста тверда речовина;</w:t>
      </w:r>
    </w:p>
    <w:p w:rsidR="001B5095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uk-UA"/>
        </w:rPr>
        <w:t>в) складна рідка речовина;</w:t>
      </w:r>
    </w:p>
    <w:p w:rsidR="00DB366F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uk-UA"/>
        </w:rPr>
        <w:t>г)сіль.</w:t>
      </w:r>
    </w:p>
    <w:p w:rsidR="001B5095" w:rsidRP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B5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Суміш вапняку та піску прожарювали до постійної маси,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маса зменшилася на 8%. 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Визначте масову частку вапняку у суміші.</w:t>
      </w:r>
    </w:p>
    <w:p w:rsidR="001B5095" w:rsidRDefault="001B5095" w:rsidP="001B5095">
      <w:pPr>
        <w:pStyle w:val="a3"/>
        <w:ind w:left="142" w:firstLine="56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B5095" w:rsidRP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 w:rsidRPr="0042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3. </w:t>
      </w:r>
      <w:r w:rsidRPr="004210DB">
        <w:rPr>
          <w:rFonts w:ascii="Times New Roman" w:hAnsi="Times New Roman" w:cs="Times New Roman"/>
          <w:sz w:val="28"/>
          <w:szCs w:val="28"/>
          <w:lang w:val="uk-UA"/>
        </w:rPr>
        <w:t>У надлишок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розбавленої нітратної кислоти при кип’ятінні помістили </w:t>
      </w:r>
      <w:proofErr w:type="spellStart"/>
      <w:r w:rsidRPr="001B5095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10DB" w:rsidRPr="004210D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сульфід. На отриманий розчин подіяли надлишком лугу. Утворений  осад відфільтрували і прожарили.</w:t>
      </w:r>
    </w:p>
    <w:p w:rsid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Написати рівняння описаних реакцій, якщо відомо, що газоподібним продуктом реакції з кислотою є  нітроген (ІІ) оксид, а маса осаду після прожарювання дорівнює масі використаного </w:t>
      </w:r>
      <w:proofErr w:type="spellStart"/>
      <w:r w:rsidRPr="001B5095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4210D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10DB" w:rsidRPr="004210D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сульфіду.</w:t>
      </w:r>
    </w:p>
    <w:p w:rsidR="001B5095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B5095" w:rsidRP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B5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Визначте невідомі речовини і напишіть рівняння реакцій, за якими можна здійснити такі перетворення:</w:t>
      </w:r>
    </w:p>
    <w:p w:rsidR="001B5095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B50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→   </w:t>
      </w:r>
      <w:proofErr w:type="gramStart"/>
      <w:r w:rsidRPr="001B50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→</w:t>
      </w:r>
      <w:proofErr w:type="gramEnd"/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B50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 →  </w:t>
      </w:r>
      <w:r w:rsidRPr="001B50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 →  </w:t>
      </w:r>
      <w:r w:rsidRPr="001B50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→  </w:t>
      </w:r>
      <w:r w:rsidRPr="001B50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 →    </w:t>
      </w:r>
      <w:r w:rsidRPr="001B50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 →  </w:t>
      </w:r>
      <w:r w:rsidRPr="001B509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B50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1B5095" w:rsidRPr="001B5095" w:rsidRDefault="001B5095" w:rsidP="001B509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       1          2           3          4         5            6           7</w:t>
      </w:r>
    </w:p>
    <w:p w:rsidR="001B5095" w:rsidRPr="001B5095" w:rsidRDefault="001B5095" w:rsidP="001B5095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, що всі невідомі ре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>човини містять атоми Нітрогену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, реакції 2,3,4,7 – є ре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 xml:space="preserve">акціями сполучення, а реакція 5  –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реакцією розкладу.</w:t>
      </w:r>
    </w:p>
    <w:p w:rsid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B5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>Напишіть структурні формули алканів, молекули яких містять 82,76% Карбону та 17,24% Гідрогену.</w:t>
      </w:r>
    </w:p>
    <w:p w:rsidR="001B5095" w:rsidRP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</w:p>
    <w:p w:rsidR="001B5095" w:rsidRPr="001B5095" w:rsidRDefault="001B5095" w:rsidP="001B5095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1B5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Визначте маси 20% розчинів </w:t>
      </w:r>
      <w:proofErr w:type="spellStart"/>
      <w:r w:rsidRPr="001B5095">
        <w:rPr>
          <w:rFonts w:ascii="Times New Roman" w:hAnsi="Times New Roman" w:cs="Times New Roman"/>
          <w:sz w:val="28"/>
          <w:szCs w:val="28"/>
          <w:lang w:val="uk-UA"/>
        </w:rPr>
        <w:t>ортофосфатної</w:t>
      </w:r>
      <w:proofErr w:type="spellEnd"/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кислоти та їдкого натру, необхідні для одержання в розчині 8,52г натрій гідроген </w:t>
      </w:r>
      <w:proofErr w:type="spellStart"/>
      <w:r w:rsidRPr="001B5095">
        <w:rPr>
          <w:rFonts w:ascii="Times New Roman" w:hAnsi="Times New Roman" w:cs="Times New Roman"/>
          <w:sz w:val="28"/>
          <w:szCs w:val="28"/>
          <w:lang w:val="uk-UA"/>
        </w:rPr>
        <w:t>ортофосфату</w:t>
      </w:r>
      <w:proofErr w:type="spellEnd"/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і 6,56г натрій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5095">
        <w:rPr>
          <w:rFonts w:ascii="Times New Roman" w:hAnsi="Times New Roman" w:cs="Times New Roman"/>
          <w:sz w:val="28"/>
          <w:szCs w:val="28"/>
          <w:lang w:val="uk-UA"/>
        </w:rPr>
        <w:t>ортофосфату</w:t>
      </w:r>
      <w:proofErr w:type="spellEnd"/>
      <w:r w:rsidRPr="001B5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095" w:rsidRDefault="001B5095" w:rsidP="001B5095">
      <w:pPr>
        <w:ind w:firstLine="708"/>
        <w:rPr>
          <w:lang w:val="uk-UA"/>
        </w:rPr>
      </w:pPr>
    </w:p>
    <w:p w:rsidR="001B5095" w:rsidRDefault="001B5095" w:rsidP="001B5095">
      <w:pPr>
        <w:rPr>
          <w:lang w:val="uk-UA"/>
        </w:rPr>
      </w:pPr>
    </w:p>
    <w:p w:rsidR="001B5095" w:rsidRDefault="001B5095" w:rsidP="001B5095">
      <w:pPr>
        <w:pStyle w:val="a3"/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Кожне завдання оцінюється</w:t>
      </w:r>
      <w:r w:rsidRPr="0061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10 балів</w:t>
      </w:r>
    </w:p>
    <w:p w:rsidR="001B5095" w:rsidRDefault="001B5095" w:rsidP="001B5095">
      <w:pPr>
        <w:ind w:firstLine="708"/>
        <w:rPr>
          <w:lang w:val="uk-UA"/>
        </w:rPr>
      </w:pPr>
    </w:p>
    <w:p w:rsidR="001B5095" w:rsidRPr="00634427" w:rsidRDefault="001B5095" w:rsidP="00634427">
      <w:pPr>
        <w:rPr>
          <w:lang w:val="en-US"/>
        </w:rPr>
      </w:pPr>
    </w:p>
    <w:p w:rsidR="001B5095" w:rsidRPr="00DB366F" w:rsidRDefault="001B5095" w:rsidP="001B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Завдання ІІ етапу Всеукраїнської олімпіади з хімії</w:t>
      </w:r>
    </w:p>
    <w:p w:rsidR="001B5095" w:rsidRPr="00DB366F" w:rsidRDefault="001B5095" w:rsidP="001B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Закарпатській області 2015 – 2016 </w:t>
      </w:r>
      <w:proofErr w:type="spellStart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B5095" w:rsidRDefault="001B5095" w:rsidP="001B5095">
      <w:pPr>
        <w:pStyle w:val="a3"/>
        <w:numPr>
          <w:ilvl w:val="0"/>
          <w:numId w:val="8"/>
        </w:num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66F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1B5095" w:rsidRPr="0064669E" w:rsidRDefault="001B5095" w:rsidP="0064669E">
      <w:pPr>
        <w:pStyle w:val="a3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 w:rsidR="006466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1B5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1B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>Розбираючи реактиви на полицях шафи, лаборант знайшов велику склянку з білими кристалами. Фабрична етикетка майже повністю стерлася, і можна було розібрати лише молярну масу – 181,09 г /моль. -  і частину назви речовини – «</w:t>
      </w:r>
      <w:r w:rsidRPr="0064669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- 2 –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>…-3-(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пара-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>…)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-про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…». На склянці також був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трьохбуквенний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підпис , зроблений маркером.</w:t>
      </w:r>
      <w:r w:rsidR="00646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елементарний аналіз показав, що, крім карбону і Гідрогену, речовина містить7,73% нітрогену і 26,52 %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( за масою)</w:t>
      </w:r>
    </w:p>
    <w:p w:rsidR="001B5095" w:rsidRPr="0064669E" w:rsidRDefault="001B5095" w:rsidP="0064669E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669E">
        <w:rPr>
          <w:rFonts w:ascii="Times New Roman" w:hAnsi="Times New Roman" w:cs="Times New Roman"/>
          <w:sz w:val="28"/>
          <w:szCs w:val="28"/>
          <w:lang w:val="uk-UA"/>
        </w:rPr>
        <w:t>Спробуйте за наявними д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>аними встановити брутто-формулу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>, а також структуру цієї сполуки.</w:t>
      </w:r>
      <w:r w:rsidR="00646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свій вибір. Яка тривіальна назва цієї сполуки? Які три букви були </w:t>
      </w:r>
      <w:r w:rsidR="004210DB">
        <w:rPr>
          <w:rFonts w:ascii="Times New Roman" w:hAnsi="Times New Roman" w:cs="Times New Roman"/>
          <w:sz w:val="28"/>
          <w:szCs w:val="28"/>
          <w:lang w:val="uk-UA"/>
        </w:rPr>
        <w:t>написані на етикетці і що вони  п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>означають?</w:t>
      </w:r>
    </w:p>
    <w:p w:rsidR="001B5095" w:rsidRPr="0064669E" w:rsidRDefault="0064669E" w:rsidP="0064669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466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№ 2.</w:t>
      </w:r>
      <w:r w:rsidRPr="0064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Пари пропан-1-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олу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пропустили над алюміній оксидом за температури 300</w:t>
      </w:r>
      <w:r w:rsidRPr="0064669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С. На отриманий продукт подіяли гідроген бромідом, а на утворену речовину – металічним натрієм. Складіть рівняння наведених реакцій і роз</w:t>
      </w:r>
      <w:r w:rsidR="007E0C1B">
        <w:rPr>
          <w:rFonts w:ascii="Times New Roman" w:hAnsi="Times New Roman" w:cs="Times New Roman"/>
          <w:sz w:val="28"/>
          <w:szCs w:val="28"/>
          <w:lang w:val="uk-UA"/>
        </w:rPr>
        <w:t>рахуйте, з якої маси пропан –1–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>олу  можна отримати 43г кінцевого продукту.</w:t>
      </w:r>
    </w:p>
    <w:p w:rsidR="0064669E" w:rsidRPr="0064669E" w:rsidRDefault="0064669E" w:rsidP="0064669E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64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показало, що 90% сірки, яка міститься у вугіллі, потрапляє при його спалюванні в атмосферу у вигляді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(ІV) оксиду. Обчисліть масу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(ІV) оксиду, яка забруднює атмосферу при роботі котельні, що споживає 2,5т вугілля на добу, якщо масова частка сірки становить1,3%</w:t>
      </w:r>
    </w:p>
    <w:p w:rsidR="0064669E" w:rsidRDefault="0064669E" w:rsidP="0064669E">
      <w:pPr>
        <w:pStyle w:val="a3"/>
        <w:ind w:left="142" w:firstLine="56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4669E" w:rsidRDefault="0064669E" w:rsidP="0064669E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Pr="0064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>Який етиленовий вуглеводень  і якого об’єму потрібно використати, щоб отримати з нього за допомогою каталітичної гідратації 28,75мл одноатомного спирту (ρ = 0,8г/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>), що складає 0,5 моль?. Вихід спирту дорівнює 50%.</w:t>
      </w:r>
    </w:p>
    <w:p w:rsidR="0064669E" w:rsidRPr="0064669E" w:rsidRDefault="0064669E" w:rsidP="0064669E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</w:p>
    <w:p w:rsidR="0064669E" w:rsidRPr="0064669E" w:rsidRDefault="0064669E" w:rsidP="0064669E">
      <w:pPr>
        <w:pStyle w:val="a3"/>
        <w:ind w:left="142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5.</w:t>
      </w:r>
      <w:r w:rsidRPr="0064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При дії на суміш гідроксидів  берилію, магнію та кальцію масою 2,42г надлишку лугу маса суміші зменшується до 1,92г. При дії на суміш тієї самої </w:t>
      </w:r>
      <w:r w:rsidR="007E0C1B">
        <w:rPr>
          <w:rFonts w:ascii="Times New Roman" w:hAnsi="Times New Roman" w:cs="Times New Roman"/>
          <w:sz w:val="28"/>
          <w:szCs w:val="28"/>
          <w:lang w:val="uk-UA"/>
        </w:rPr>
        <w:t xml:space="preserve">маси надлишку </w:t>
      </w:r>
      <w:proofErr w:type="spellStart"/>
      <w:r w:rsidR="007E0C1B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="007E0C1B">
        <w:rPr>
          <w:rFonts w:ascii="Times New Roman" w:hAnsi="Times New Roman" w:cs="Times New Roman"/>
          <w:sz w:val="28"/>
          <w:szCs w:val="28"/>
          <w:lang w:val="uk-UA"/>
        </w:rPr>
        <w:t xml:space="preserve"> кислоти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>, утворюється 100г розчину з масовою часткою магній хлориду  0,95%. Визначте масу оксидів у складі суміші.</w:t>
      </w:r>
    </w:p>
    <w:p w:rsidR="0064669E" w:rsidRDefault="0064669E" w:rsidP="001B5095">
      <w:pPr>
        <w:ind w:firstLine="708"/>
        <w:rPr>
          <w:sz w:val="28"/>
          <w:szCs w:val="28"/>
          <w:lang w:val="uk-UA"/>
        </w:rPr>
      </w:pPr>
      <w:r w:rsidRPr="006164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№ </w:t>
      </w:r>
      <w:r w:rsidRPr="006466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</w:t>
      </w:r>
      <w:r w:rsidRPr="0064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На калій дихромат, підкислений сульфатною кислотою, подіяли сумішшю газів, що містила гідроген сульфід. Об’ємна частка гідроген сульфіду в суміші об’ємом 50л(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>.) газів становила 76,16%. Осад,</w:t>
      </w:r>
      <w:r w:rsidR="007E0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що утворився, розчинили в концентрованій сульфатній кислоті. Обчисліть об’єм газу, що при цьому виділився. Об’єми газів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виміряно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64669E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646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69E" w:rsidRDefault="0064669E" w:rsidP="0064669E">
      <w:pPr>
        <w:pStyle w:val="a3"/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Кожне завдання оцінюється</w:t>
      </w:r>
      <w:r w:rsidRPr="00616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10 балів</w:t>
      </w:r>
    </w:p>
    <w:p w:rsidR="0064669E" w:rsidRPr="0064669E" w:rsidRDefault="0064669E" w:rsidP="0064669E">
      <w:pPr>
        <w:ind w:firstLine="708"/>
        <w:rPr>
          <w:sz w:val="28"/>
          <w:szCs w:val="28"/>
          <w:lang w:val="uk-UA"/>
        </w:rPr>
      </w:pPr>
    </w:p>
    <w:sectPr w:rsidR="0064669E" w:rsidRPr="0064669E" w:rsidSect="00616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CA1"/>
    <w:multiLevelType w:val="hybridMultilevel"/>
    <w:tmpl w:val="272C1CFA"/>
    <w:lvl w:ilvl="0" w:tplc="F44A774A">
      <w:start w:val="1"/>
      <w:numFmt w:val="bullet"/>
      <w:lvlText w:val="–"/>
      <w:lvlJc w:val="left"/>
      <w:pPr>
        <w:tabs>
          <w:tab w:val="num" w:pos="1474"/>
        </w:tabs>
        <w:ind w:left="567" w:firstLine="567"/>
      </w:pPr>
      <w:rPr>
        <w:rFonts w:ascii="Times New Roman" w:hAnsi="Times New Roman" w:cs="Times New Roman" w:hint="default"/>
        <w:color w:val="auto"/>
      </w:rPr>
    </w:lvl>
    <w:lvl w:ilvl="1" w:tplc="06D69144">
      <w:start w:val="1"/>
      <w:numFmt w:val="decimal"/>
      <w:lvlText w:val="%2."/>
      <w:lvlJc w:val="left"/>
      <w:pPr>
        <w:tabs>
          <w:tab w:val="num" w:pos="907"/>
        </w:tabs>
        <w:ind w:left="0" w:firstLine="567"/>
      </w:pPr>
      <w:rPr>
        <w:rFonts w:ascii="Arial" w:eastAsia="Times New Roman" w:hAnsi="Arial" w:cs="Arial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CF329F"/>
    <w:multiLevelType w:val="hybridMultilevel"/>
    <w:tmpl w:val="BDCCC0E8"/>
    <w:lvl w:ilvl="0" w:tplc="ABF6A4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67B12"/>
    <w:multiLevelType w:val="hybridMultilevel"/>
    <w:tmpl w:val="4306BD66"/>
    <w:lvl w:ilvl="0" w:tplc="0D889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928CA"/>
    <w:multiLevelType w:val="hybridMultilevel"/>
    <w:tmpl w:val="6840D30C"/>
    <w:lvl w:ilvl="0" w:tplc="A002D4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75C3C36"/>
    <w:multiLevelType w:val="hybridMultilevel"/>
    <w:tmpl w:val="3E8A999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37148B"/>
    <w:multiLevelType w:val="hybridMultilevel"/>
    <w:tmpl w:val="0662206C"/>
    <w:lvl w:ilvl="0" w:tplc="AF5E2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3E80870"/>
    <w:multiLevelType w:val="hybridMultilevel"/>
    <w:tmpl w:val="1F2A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609E7"/>
    <w:multiLevelType w:val="multilevel"/>
    <w:tmpl w:val="47202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8">
    <w:nsid w:val="50BA40FA"/>
    <w:multiLevelType w:val="hybridMultilevel"/>
    <w:tmpl w:val="464887A2"/>
    <w:lvl w:ilvl="0" w:tplc="124C58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466"/>
    <w:multiLevelType w:val="hybridMultilevel"/>
    <w:tmpl w:val="BDCCC0E8"/>
    <w:lvl w:ilvl="0" w:tplc="ABF6A4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458CE"/>
    <w:multiLevelType w:val="hybridMultilevel"/>
    <w:tmpl w:val="BC5CA0B6"/>
    <w:lvl w:ilvl="0" w:tplc="B31A77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655423E8"/>
    <w:multiLevelType w:val="hybridMultilevel"/>
    <w:tmpl w:val="BDCCC0E8"/>
    <w:lvl w:ilvl="0" w:tplc="ABF6A42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43E"/>
    <w:rsid w:val="000527AE"/>
    <w:rsid w:val="001B5095"/>
    <w:rsid w:val="004210DB"/>
    <w:rsid w:val="0061643E"/>
    <w:rsid w:val="00634427"/>
    <w:rsid w:val="0064669E"/>
    <w:rsid w:val="00695DB2"/>
    <w:rsid w:val="007E0C1B"/>
    <w:rsid w:val="00DB366F"/>
    <w:rsid w:val="00E41E5A"/>
    <w:rsid w:val="00EE2F9E"/>
    <w:rsid w:val="00EE4ADD"/>
    <w:rsid w:val="00F35520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3E"/>
    <w:pPr>
      <w:ind w:left="720"/>
      <w:contextualSpacing/>
    </w:pPr>
  </w:style>
  <w:style w:type="paragraph" w:customStyle="1" w:styleId="1">
    <w:name w:val="Абзац списка1"/>
    <w:basedOn w:val="a"/>
    <w:rsid w:val="006164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64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2015-11-19T21:08:00Z</cp:lastPrinted>
  <dcterms:created xsi:type="dcterms:W3CDTF">2015-11-19T18:02:00Z</dcterms:created>
  <dcterms:modified xsi:type="dcterms:W3CDTF">2015-11-19T21:11:00Z</dcterms:modified>
</cp:coreProperties>
</file>