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1B" w:rsidRPr="00E644FD" w:rsidRDefault="0075361B" w:rsidP="00EA1BAE">
      <w:pPr>
        <w:pStyle w:val="1"/>
        <w:jc w:val="both"/>
        <w:rPr>
          <w:sz w:val="28"/>
          <w:szCs w:val="28"/>
        </w:rPr>
      </w:pPr>
      <w:r w:rsidRPr="00E644FD">
        <w:rPr>
          <w:i w:val="0"/>
          <w:sz w:val="28"/>
          <w:szCs w:val="28"/>
        </w:rPr>
        <w:t xml:space="preserve">   </w:t>
      </w:r>
      <w:r w:rsidR="0076408F" w:rsidRPr="00E644FD">
        <w:rPr>
          <w:i w:val="0"/>
          <w:sz w:val="28"/>
          <w:szCs w:val="28"/>
        </w:rPr>
        <w:t xml:space="preserve"> </w:t>
      </w:r>
      <w:r w:rsidRPr="00E644FD">
        <w:rPr>
          <w:i w:val="0"/>
          <w:sz w:val="28"/>
          <w:szCs w:val="28"/>
        </w:rPr>
        <w:t xml:space="preserve">    Відповідно до плану районного методичного кабінету на засіданні ради методкабінету розглянуто 15 звітів про організацію та проведення методичної роботи у навчальних закладах району.  Звіти  підготували заступники директорів з навчально-виховної роботи.  В результаті проведеного аналізу слід зазначити, що в усіх школах організація методичної роботи проводиться відповідно до  наказу управління освіти, молоді та спорту від 15.09.2014 р.  № 186  « </w:t>
      </w:r>
      <w:r w:rsidRPr="00E644FD">
        <w:rPr>
          <w:i w:val="0"/>
          <w:iCs/>
          <w:sz w:val="28"/>
          <w:szCs w:val="28"/>
        </w:rPr>
        <w:t>Про організацію методичної роботи</w:t>
      </w:r>
      <w:r w:rsidR="00D00293" w:rsidRPr="00E644FD">
        <w:rPr>
          <w:i w:val="0"/>
          <w:iCs/>
          <w:sz w:val="28"/>
          <w:szCs w:val="28"/>
        </w:rPr>
        <w:t xml:space="preserve"> </w:t>
      </w:r>
      <w:r w:rsidRPr="00E644FD">
        <w:rPr>
          <w:i w:val="0"/>
          <w:sz w:val="28"/>
          <w:szCs w:val="28"/>
        </w:rPr>
        <w:t>в районі  в  2014/2015 навчальному році»</w:t>
      </w:r>
      <w:r w:rsidRPr="00E644FD">
        <w:rPr>
          <w:sz w:val="28"/>
          <w:szCs w:val="28"/>
        </w:rPr>
        <w:t xml:space="preserve">.  </w:t>
      </w:r>
    </w:p>
    <w:p w:rsidR="0075361B" w:rsidRPr="00E644FD" w:rsidRDefault="0075361B" w:rsidP="00EA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6408F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Дотримуються основні розділи методичної роботи - це підвищення кваліфікації педкадрів шляхом  проведення методичних об’єднань, семінарів, проходження курсової перепідготовки та атестації; робота з обдарованими учнями; організація виховної роботи. Структура та форми проведення методичної роботи у навчальних закладах обираються самостійно відповідно до </w:t>
      </w:r>
      <w:r w:rsidR="00DD3E72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якісного та кількісного 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складу педагогічних кадрів</w:t>
      </w:r>
      <w:r w:rsidR="00D00293" w:rsidRPr="00E644FD">
        <w:rPr>
          <w:rFonts w:ascii="Times New Roman" w:hAnsi="Times New Roman" w:cs="Times New Roman"/>
          <w:sz w:val="28"/>
          <w:szCs w:val="28"/>
          <w:lang w:val="uk-UA"/>
        </w:rPr>
        <w:t>, з метою охоплення всіх вчителів методичною роботою.</w:t>
      </w:r>
      <w:r w:rsidR="00DD3E72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4B69" w:rsidRPr="00E644FD" w:rsidRDefault="00D00293" w:rsidP="00E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цілеспрямованої роботи та для забезпечення колективного керівництва   методичною роботою  у </w:t>
      </w:r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</w:t>
      </w:r>
      <w:proofErr w:type="spellStart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Ворітській</w:t>
      </w:r>
      <w:proofErr w:type="spellEnd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ЗОШ-інтернаті</w:t>
      </w:r>
      <w:proofErr w:type="spellEnd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І-ІІІ ступенів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створено методичну раду, до складу якої входять  керівники шкільних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творчої групи вчителів, кращі педагоги школи. </w:t>
      </w:r>
      <w:r w:rsidR="00F84B69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84B69"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4B69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методичному кабінеті зібрано методичну літературу, оформлено стенди, виставки, зберігаються матеріали педагогічних читань, психолого-педагогічних семінарів, в учительській оформлено стенди, які висвітлюють окремі питання дидактики. </w:t>
      </w:r>
    </w:p>
    <w:p w:rsidR="00F84B69" w:rsidRPr="00E644FD" w:rsidRDefault="00F84B69" w:rsidP="00E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Слід відзначити ефективну роботу   творчої  групи, яка вивчала питання «Формування успішної особистості школяра шляхом використання нових інформаційних технологій». На основі зібраного матеріалу було    підготовлено рекомендовану літератури, з даного питання, проводилися індивідуальні  консультації.  </w:t>
      </w:r>
      <w:r w:rsidR="007C79B9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читель інформатики</w:t>
      </w:r>
      <w:r w:rsidR="007C79B9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Захарчук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Г.П. </w:t>
      </w:r>
      <w:r w:rsidR="007C79B9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виступив перед колегами щодо в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икористання інформаційно-комунікаційних</w:t>
      </w:r>
      <w:r w:rsidRPr="00E644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технологій </w:t>
      </w:r>
      <w:r w:rsidRPr="00E644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та можливостей</w:t>
      </w:r>
      <w:r w:rsidRPr="00E644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Інтернету при викладанні предметів. </w:t>
      </w:r>
      <w:r w:rsidRPr="00E644FD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біології </w:t>
      </w:r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Балецька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</w:t>
      </w:r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провела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майстер-клас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B9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 інтерактивних методів навчання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4B69" w:rsidRPr="00E644FD" w:rsidRDefault="000D2D0F" w:rsidP="00E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Добре налагоджена методична робота у </w:t>
      </w:r>
      <w:proofErr w:type="spellStart"/>
      <w:r w:rsidRPr="00E644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Воловецькій</w:t>
      </w:r>
      <w:proofErr w:type="spellEnd"/>
      <w:r w:rsidRPr="00E644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ЗОШ І-ІІІ ступенів.</w:t>
      </w:r>
      <w:r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Чітка структура методичної роботи у початковій ланці. У роботі засідань </w:t>
      </w:r>
      <w:r w:rsidR="00992E37"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методичних об’єднан</w:t>
      </w:r>
      <w:r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ь </w:t>
      </w:r>
      <w:r w:rsidR="00992E37"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і творчих груп використовувалися такі форми організації:</w:t>
      </w:r>
      <w:r w:rsidR="00992E37" w:rsidRPr="00E644FD">
        <w:rPr>
          <w:rFonts w:ascii="Times New Roman" w:eastAsia="+mn-ea" w:hAnsi="Times New Roman" w:cs="Times New Roman"/>
          <w:color w:val="663300"/>
          <w:kern w:val="24"/>
          <w:sz w:val="40"/>
          <w:szCs w:val="40"/>
          <w:lang w:val="uk-UA"/>
        </w:rPr>
        <w:t xml:space="preserve"> </w:t>
      </w:r>
      <w:proofErr w:type="spellStart"/>
      <w:r w:rsidR="00992E37"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семінари-</w:t>
      </w:r>
      <w:proofErr w:type="spellEnd"/>
      <w:r w:rsidR="00992E37"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практикуми, тренінги, круглі столи, майстер-класи, творчі звіти</w:t>
      </w:r>
      <w:r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 w:rsidR="00992E37"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Специфікою роботи є перевага дискусійних та активних методів спілкування, презентацій та панорама творчих здобутків</w:t>
      </w:r>
      <w:r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92E37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виявлення обдарованих дітей та підвищення інтересу до рідної мови і математики проводились шкільні олімпіади для учнів 3-4 класів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різноманітні конкурси.</w:t>
      </w:r>
    </w:p>
    <w:p w:rsidR="000D2D0F" w:rsidRPr="00E644FD" w:rsidRDefault="000D2D0F" w:rsidP="00EA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старшій ланці школи широко використовуються колективні та індивідуальні форми роботи. Велика увага приділяється проведенню атестації педагогів. Систематизована робота з обдарованими дітьми. Широко використовуються вчителями інформаційно-комунікаційні технології на уроках та позакласних заходах. Підвищенню кваліфікації вчителів сприяє створення власних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блогів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публікацій. В рамках реалізації проблемного питання з виховної роботи  школа працювала над розвитком концепції національно-патріотичного виховання молоді в процесі організації виховної роботи у загальноосвітньому навчальному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закладі. Проведено ряд заходів на патріотичну тематику</w:t>
      </w:r>
      <w:r w:rsidR="00956297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, про хід яких систематично висвітлюється на сторінках шкільного сайту.</w:t>
      </w:r>
    </w:p>
    <w:p w:rsidR="00A80421" w:rsidRPr="00E644FD" w:rsidRDefault="00A80421" w:rsidP="00EA1B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Над вирішенням проблемного </w:t>
      </w:r>
      <w:r w:rsidRPr="00F52DFE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Н.</w:t>
      </w:r>
      <w:proofErr w:type="spellStart"/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>Ворітській</w:t>
      </w:r>
      <w:proofErr w:type="spellEnd"/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 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працювало 7 шкільних методичних об’єднань. Робота яких спрямована на впровадження інноваційних педагогічних технологій у навчальний процес, удосконалення методичної підготовки, фахової майстерності вчителів.  Велика увага приділяється роботі з  класними керівниками, з учнями, схильними до пропусків занять, та дітьми з неблагополучних сімей. Психологом школи </w:t>
      </w:r>
      <w:r w:rsidR="001E1294" w:rsidRPr="00E644FD">
        <w:rPr>
          <w:rFonts w:ascii="Times New Roman" w:hAnsi="Times New Roman" w:cs="Times New Roman"/>
          <w:sz w:val="28"/>
          <w:szCs w:val="28"/>
          <w:lang w:val="uk-UA"/>
        </w:rPr>
        <w:t>проводилась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діагностика, психолого-педагогічна та </w:t>
      </w:r>
      <w:proofErr w:type="spellStart"/>
      <w:r w:rsidRPr="00E644FD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корекційно-розвивальна</w:t>
      </w:r>
      <w:proofErr w:type="spellEnd"/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робота з учнями даної категорії, консультаційна робота з батьками цих учнів, було проведено відео-лекторії щодо профілактики правопорушень, зустріч старшокласників з працівниками районного відділу юстиції. </w:t>
      </w:r>
    </w:p>
    <w:p w:rsidR="00A80421" w:rsidRPr="00E644FD" w:rsidRDefault="00A80421" w:rsidP="00EA1B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школи звертають увагу на роботу з батьками з метою  створення єдиного колективу вчителів, батьків, учнів. </w:t>
      </w:r>
      <w:r w:rsidRPr="00E644FD">
        <w:rPr>
          <w:rFonts w:ascii="Times New Roman" w:hAnsi="Times New Roman" w:cs="Times New Roman"/>
          <w:bCs/>
          <w:sz w:val="28"/>
          <w:szCs w:val="28"/>
          <w:lang w:val="uk-UA"/>
        </w:rPr>
        <w:t>На базі  школи успішно працює волонтерський загін, який бере шефство над територіальним центром по догляду за одинокими людьми.</w:t>
      </w:r>
    </w:p>
    <w:p w:rsidR="00BB5D0E" w:rsidRPr="00E644FD" w:rsidRDefault="00BF3EEB" w:rsidP="00EA1BA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B5D0E"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В.</w:t>
      </w:r>
      <w:proofErr w:type="spellStart"/>
      <w:r w:rsidR="00BB5D0E"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Ворітській</w:t>
      </w:r>
      <w:proofErr w:type="spellEnd"/>
      <w:r w:rsidR="00BB5D0E"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  <w:r w:rsidR="00BB5D0E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методична робота здійснюється  в </w:t>
      </w:r>
      <w:r w:rsidR="00BB5D0E" w:rsidRPr="00E644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індивідуальній і колективній формах. Велика увага звертається на роботу з молодими спеціалістами, їх становлдення, як педагогів. Розроблена система роботи з цього питання.</w:t>
      </w:r>
    </w:p>
    <w:p w:rsidR="00BB5D0E" w:rsidRPr="00E644FD" w:rsidRDefault="00190494" w:rsidP="00EA1BA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E644FD">
        <w:rPr>
          <w:rFonts w:ascii="Times New Roman" w:eastAsia="Calibri" w:hAnsi="Times New Roman" w:cs="Times New Roman"/>
          <w:noProof/>
          <w:sz w:val="28"/>
          <w:szCs w:val="28"/>
        </w:rPr>
        <w:t xml:space="preserve">        </w:t>
      </w:r>
      <w:r w:rsidR="00BB5D0E" w:rsidRPr="00E644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Одним із популярних видів колективної  форми роботи у школі є відкриті уроки, з допомогою яких вчителі діляться досвідом роботи. Істотним значенням у підвищенні педагогічної майстерності вчителів</w:t>
      </w:r>
      <w:r w:rsidR="00BB5D0E" w:rsidRPr="00E644FD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 є </w:t>
      </w:r>
      <w:r w:rsidR="00BB5D0E" w:rsidRPr="00E644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взаємовідвідування вчителями уроків. </w:t>
      </w:r>
    </w:p>
    <w:p w:rsidR="00BB5D0E" w:rsidRPr="00E644FD" w:rsidRDefault="00BB5D0E" w:rsidP="00EA1BA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З метою успішної реалізації змісту та основних завдань діяльності педагогічного колективу в навчальному закладі створено 7 методичних об'єднань та затверджено науково-методичні теми, над якими вони працюють.</w:t>
      </w:r>
    </w:p>
    <w:p w:rsidR="00FB111F" w:rsidRPr="00E644FD" w:rsidRDefault="00BB5D0E" w:rsidP="00EA1BA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Діяльність шкільних методичних </w:t>
      </w:r>
      <w:proofErr w:type="spellStart"/>
      <w:r w:rsidRPr="00E644FD">
        <w:rPr>
          <w:rFonts w:ascii="Times New Roman" w:hAnsi="Times New Roman" w:cs="Times New Roman"/>
          <w:bCs/>
          <w:sz w:val="28"/>
          <w:szCs w:val="28"/>
          <w:lang w:val="uk-UA"/>
        </w:rPr>
        <w:t>об′єднань</w:t>
      </w:r>
      <w:proofErr w:type="spellEnd"/>
      <w:r w:rsidRPr="00E644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здійснюється на основі педагогічного аналізу, річного плану роботи як на поточний період, так і на перспективу згідно з програмою розвитку школи, і передбачає багатопланову та різноманітну за змістом і формами роботу. </w:t>
      </w:r>
      <w:r w:rsidR="00FB111F" w:rsidRPr="00E644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B111F" w:rsidRPr="00E644FD"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 w:rsidR="00FB111F"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111F" w:rsidRPr="00E644FD">
        <w:rPr>
          <w:rFonts w:ascii="Times New Roman" w:eastAsia="Times New Roman" w:hAnsi="Times New Roman" w:cs="Times New Roman"/>
          <w:sz w:val="28"/>
          <w:szCs w:val="28"/>
        </w:rPr>
        <w:t>методичною</w:t>
      </w:r>
      <w:proofErr w:type="gramEnd"/>
      <w:r w:rsidR="00FB111F"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111F" w:rsidRPr="00E644FD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="00FB111F"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111F" w:rsidRPr="00E644FD">
        <w:rPr>
          <w:rFonts w:ascii="Times New Roman" w:eastAsia="Times New Roman" w:hAnsi="Times New Roman" w:cs="Times New Roman"/>
          <w:sz w:val="28"/>
          <w:szCs w:val="28"/>
        </w:rPr>
        <w:t>здійснювала</w:t>
      </w:r>
      <w:proofErr w:type="spellEnd"/>
      <w:r w:rsidR="00FB111F" w:rsidRPr="00E644FD">
        <w:rPr>
          <w:rFonts w:ascii="Times New Roman" w:eastAsia="Times New Roman" w:hAnsi="Times New Roman" w:cs="Times New Roman"/>
          <w:sz w:val="28"/>
          <w:szCs w:val="28"/>
        </w:rPr>
        <w:t xml:space="preserve"> методична рада.</w:t>
      </w:r>
      <w:r w:rsidR="00FB111F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школі активно проводилися предметні тижні, робота з атестації вчителів, яка висвітлювалася на </w:t>
      </w:r>
      <w:proofErr w:type="spellStart"/>
      <w:r w:rsidR="00FB111F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FB111F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школи. </w:t>
      </w:r>
    </w:p>
    <w:p w:rsidR="00567F0A" w:rsidRPr="00E644FD" w:rsidRDefault="00FB111F" w:rsidP="00EA1BA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Приділяється увага роботі з обдарованими дітьми, організовано проходять конкурси, олімпіади.  Протягом року проведено велика кількість заходів, які спрямовані на розвиток  національно-патріотичного виховання школярів.</w:t>
      </w:r>
      <w:r w:rsidR="00567F0A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B111F" w:rsidRPr="00E644FD" w:rsidRDefault="00567F0A" w:rsidP="00EA1BA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Цікавою формою роботи є організація учнівського самоврядування.</w:t>
      </w:r>
      <w:r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школі </w:t>
      </w:r>
      <w:proofErr w:type="spellStart"/>
      <w:r w:rsidRPr="00E644FD">
        <w:rPr>
          <w:rFonts w:ascii="Times New Roman" w:hAnsi="Times New Roman" w:cs="Times New Roman"/>
          <w:color w:val="000000"/>
          <w:sz w:val="28"/>
          <w:szCs w:val="28"/>
        </w:rPr>
        <w:t>працювала</w:t>
      </w:r>
      <w:proofErr w:type="spellEnd"/>
      <w:r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Рада </w:t>
      </w:r>
      <w:proofErr w:type="spellStart"/>
      <w:r w:rsidRPr="00E644FD">
        <w:rPr>
          <w:rFonts w:ascii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44FD"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374F5" w:rsidRPr="00E644FD" w:rsidRDefault="003374F5" w:rsidP="00EA1BA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Методична рада </w:t>
      </w:r>
      <w:proofErr w:type="spellStart"/>
      <w:r w:rsidRPr="00E644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Жденіївської</w:t>
      </w:r>
      <w:proofErr w:type="spellEnd"/>
      <w:r w:rsidRPr="00E644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ЗОШ І-ІІІ ступенів</w:t>
      </w:r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провела 9 </w:t>
      </w:r>
      <w:proofErr w:type="spellStart"/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засіданнь</w:t>
      </w:r>
      <w:proofErr w:type="spellEnd"/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Члени методичної ради  розробляли рекомендації вчителям щодо викладання дисциплін, готували матеріали для контрольних робіт з математики, інформатики, а також матеріали для шкільних предметних олімпіад, розроблені заходи для Педагогічного ярмарку «Мій методичний кейс». У закладі</w:t>
      </w:r>
      <w:r w:rsidRPr="00E644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працювали 7 методичних об’єднань вчителів, які систематично ознайомлювали </w:t>
      </w:r>
      <w:proofErr w:type="spellStart"/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педколектив</w:t>
      </w:r>
      <w:proofErr w:type="spellEnd"/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новою педагогічною інформацією, передовим педагогічним досвідом, сприяли впровадженню їх у навчально-виховний процес. Протягом року було проведено </w:t>
      </w:r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такі цікаві форми роботи з вчителями, як:  педагогічна </w:t>
      </w:r>
      <w:proofErr w:type="spellStart"/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>ярмарка</w:t>
      </w:r>
      <w:proofErr w:type="spellEnd"/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«Мій методичний кейс»; декада педагогічної творчості вчителів, що</w:t>
      </w:r>
      <w:r w:rsidRPr="00E644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атестуються; фестиваль методичних ідей «Від творчого вчителя до майстра своєї справи.</w:t>
      </w:r>
    </w:p>
    <w:p w:rsidR="003374F5" w:rsidRPr="00E644FD" w:rsidRDefault="00190494" w:rsidP="00EA1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2C0DAD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річного плану школи було </w:t>
      </w:r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 предметних тижнів: біології,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хіміїі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іноземних мов. української мови і літератури та фізики.  </w:t>
      </w:r>
      <w:proofErr w:type="gram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учителі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проводили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відкриті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уроки,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виховні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позаурочні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акції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засідання</w:t>
      </w:r>
      <w:proofErr w:type="spellEnd"/>
      <w:r w:rsidR="003374F5" w:rsidRPr="00E64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круглим столом.</w:t>
      </w:r>
      <w:r w:rsidR="003374F5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0DAD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Належна увага приділялася проведенню атестації педагогів та позакласній роботі.</w:t>
      </w:r>
      <w:r w:rsidR="0031395E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74F5" w:rsidRPr="00E644FD" w:rsidRDefault="00FF1F39" w:rsidP="00EA1BAE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навчального року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>Біласовицької</w:t>
      </w:r>
      <w:proofErr w:type="spellEnd"/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 ступенів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>вирішува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питання, які сприяли підвищенню організації якості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виховного процесу, удосконаленню форм ,методів, прийомів, змісту організації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діяльності.</w:t>
      </w:r>
      <w:r w:rsidRPr="00E644FD">
        <w:rPr>
          <w:rFonts w:ascii="Times New Roman" w:hAnsi="Times New Roman" w:cs="Times New Roman"/>
          <w:lang w:val="uk-UA"/>
        </w:rPr>
        <w:t xml:space="preserve">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увага приділялася роботі з молодими кадрами.</w:t>
      </w:r>
    </w:p>
    <w:p w:rsidR="00FF1F39" w:rsidRPr="00E644FD" w:rsidRDefault="00FF1F39" w:rsidP="00EA1BA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Верб»язька</w:t>
      </w:r>
      <w:proofErr w:type="spellEnd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ЗОШ</w:t>
      </w:r>
    </w:p>
    <w:p w:rsidR="00183763" w:rsidRPr="00E644FD" w:rsidRDefault="00FF1F39" w:rsidP="00EA1B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У 2014-2015 н. р. основними формами методичної роботи</w:t>
      </w:r>
      <w:r w:rsidR="00183763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3763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з педагогічними працівниками</w:t>
      </w:r>
      <w:r w:rsidR="00183763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83763" w:rsidRPr="00E644FD">
        <w:rPr>
          <w:rFonts w:ascii="Times New Roman" w:hAnsi="Times New Roman" w:cs="Times New Roman"/>
          <w:b/>
          <w:sz w:val="28"/>
          <w:szCs w:val="28"/>
          <w:lang w:val="uk-UA"/>
        </w:rPr>
        <w:t>Гукливської</w:t>
      </w:r>
      <w:proofErr w:type="spellEnd"/>
      <w:r w:rsidR="00183763" w:rsidRPr="00E64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ЗОШ І-ІІІ ступенів</w:t>
      </w:r>
      <w:r w:rsidR="00183763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були: педагогічна рада, методична рада, методичні об'єднання вчителів -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, методичне об'єднання класних керівників, інструктивно-методичні наради, науково-практичні семінари, самоосвіта тощо.</w:t>
      </w:r>
      <w:r w:rsidR="00183763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763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 початкових класів впроваджують у навчальний процес передові педагогічні технології: проектні, інтерактивні, ігрові, ІКТ.</w:t>
      </w:r>
      <w:r w:rsidR="00183763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763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Проводились моніторингові дослідження рівня навчальних досягнень учнів з різних предметів. </w:t>
      </w:r>
    </w:p>
    <w:p w:rsidR="00183763" w:rsidRPr="00E644FD" w:rsidRDefault="00183763" w:rsidP="00EA1B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Методичні предметні тижні показали, що вчителі та учні постійно у пошуках нового, цікавого, що дозволяє розвивати творчі здібності учнів.  </w:t>
      </w:r>
    </w:p>
    <w:p w:rsidR="00183763" w:rsidRPr="00E644FD" w:rsidRDefault="00183763" w:rsidP="00EA1B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року проведено такі нестандартні форми роботи: естафета вчительських здивувань (про використання інтерактивних форм і методів роботи), ділова гра «Ми крокуємо до майстерності»,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ярмарка-конкурс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«Педагогічний пошук», круглий стіл «Творча діяльність вчителя», методичний калейдоскоп (засідання методичної ради), майстер-клас, методична естафета «Стоп-кадр»(фрагменти уроків), «Трибуна вільних думок»(учителі захищали моделі уроків).</w:t>
      </w:r>
    </w:p>
    <w:p w:rsidR="00183763" w:rsidRPr="00E644FD" w:rsidRDefault="00183763" w:rsidP="00EA1BAE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Для задоволення потреб </w:t>
      </w:r>
      <w:r w:rsidRPr="00E644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школярів</w:t>
      </w:r>
      <w:r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у підвищенні інтелектуального рівня в різних галузях знань</w:t>
      </w:r>
      <w:r w:rsidRPr="00E644F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ведеться роботи по залученню дітей</w:t>
      </w:r>
      <w:r w:rsidRPr="00E644F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до </w:t>
      </w:r>
      <w:r w:rsidRPr="00E644F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участі у різноманітних конкурсах та олімпіадах, починаючи з початкової ланки.</w:t>
      </w:r>
    </w:p>
    <w:p w:rsidR="00370833" w:rsidRPr="00E644FD" w:rsidRDefault="00370833" w:rsidP="00EA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           М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етодична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робота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>Завадській</w:t>
      </w:r>
      <w:proofErr w:type="spellEnd"/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 ступенів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здійснювалася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організаційними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формами: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індивідуальною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самоосвіта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творчі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звіти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атестація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груповою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шкільні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творча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колективними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інструктивно-методичні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наради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предметні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тижні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70833" w:rsidRPr="00E644FD" w:rsidRDefault="00370833" w:rsidP="00E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           П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рацювали 4 методичні об’єднання вчителів, творча група, з питання «Формування успішної особистості школяра шляхом використання нових інформаційних технологій». Члени творчої групи провели анкетування  з метою виявлення труднощів, які виникають у педагогів закладу при  використані новітніх педагогічних технологій, провели семінар-практикум «Проблеми обдарованості або обдарована дитина: яка вона?», інструктивно-методичні наради  з питань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використання ІКТ в навчально-виховному процесі, майстер-клас: «Реалізація використання інформаційно-комп’ютерних технологій у  навчанні»</w:t>
      </w:r>
    </w:p>
    <w:p w:rsidR="00370833" w:rsidRPr="00E644FD" w:rsidRDefault="00370833" w:rsidP="00E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У школі  проведено нетрадиційну форму  методичної роботи – семінар на тему «Інновації в навчанні. Шляхи впровадження», який сприяв  залученню педагогів до пошукової роботи, ознайомив з інноваціями в навчанні.</w:t>
      </w:r>
    </w:p>
    <w:p w:rsidR="00370833" w:rsidRPr="00E644FD" w:rsidRDefault="00370833" w:rsidP="00EA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F539E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січні 2015 року проведено педраду-круглий стіл  «Шляхи покращення навчально-виховної роботи з учнями на основі співпраці вчителів  з класними керівниками, психологічною службою», метою якої було залучити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широкого обговорення питань, пов’язаних з співпрацею вчителів з практичним психологом , класними керівниками; сприяти позитивному ставленню до рекомендацій психолога, усвідомлення ролі класного керівника та значущості його діяльності у реалізації місії освіти.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методичних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предметних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тижнів</w:t>
      </w:r>
      <w:proofErr w:type="spellEnd"/>
      <w:r w:rsidR="000F539E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F539E" w:rsidRPr="00E644FD" w:rsidRDefault="000F539E" w:rsidP="000F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</w:t>
      </w:r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Канорській</w:t>
      </w:r>
      <w:proofErr w:type="spellEnd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ЗОШ І-ІІ ступенів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створена методична рада, до складу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ходили </w:t>
      </w:r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, заступник директора та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3F7" w:rsidRPr="00E644FD" w:rsidRDefault="007533F7" w:rsidP="00753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Проводилися діагностичні контрольні роботи з української мови та математики у 5 класі з метою визначення навчального рівня учнів та розроблення комплексних дій щодо підвищення рівня навчальних досягнень</w:t>
      </w:r>
      <w:r w:rsidR="006B224A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B224A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24A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</w:t>
      </w:r>
      <w:r w:rsidR="006B224A" w:rsidRPr="00E644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224A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 викладання математики , української мови  </w:t>
      </w:r>
      <w:proofErr w:type="spellStart"/>
      <w:r w:rsidR="006B224A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мови</w:t>
      </w:r>
      <w:proofErr w:type="spellEnd"/>
      <w:r w:rsidR="006B224A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, художньої культури , фізичного виховання, світової літератури, фізики</w:t>
      </w:r>
    </w:p>
    <w:p w:rsidR="007533F7" w:rsidRPr="00E644FD" w:rsidRDefault="008B7B31" w:rsidP="008B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7533F7" w:rsidRPr="00E64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Важливою ділянкою інноваційної роботи є проведення </w:t>
      </w:r>
      <w:r w:rsidR="007533F7" w:rsidRPr="00E644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психолого-педагогічних семінарів, семінарів-практикумів та майстер-класів</w:t>
      </w:r>
      <w:r w:rsidR="007533F7" w:rsidRPr="00E64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є формою поширення передового педагогічного досвіду</w:t>
      </w:r>
      <w:r w:rsidR="007533F7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533F7" w:rsidRPr="00E64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Протягом навчального року для вчителів школи було проведено науково-практичні семінари: "Сучасний урок – дзеркало загальної педагогічної культури вчителя"</w:t>
      </w:r>
      <w:r w:rsidR="007533F7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533F7" w:rsidRPr="00E644FD">
        <w:rPr>
          <w:rFonts w:ascii="Times New Roman" w:eastAsia="Times New Roman" w:hAnsi="Times New Roman" w:cs="Times New Roman"/>
          <w:sz w:val="28"/>
          <w:szCs w:val="28"/>
          <w:lang w:val="uk-UA"/>
        </w:rPr>
        <w:t>« Формування  творчої компетентності вчителя як умови розвитку особистості учня»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33F7" w:rsidRPr="00E64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методичні оперативні наради, науково-тематичні консультації</w:t>
      </w:r>
    </w:p>
    <w:p w:rsidR="00370833" w:rsidRPr="00E644FD" w:rsidRDefault="008B7B31" w:rsidP="0075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7533F7" w:rsidRPr="00E64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інноваційній діяльності вчителі школи віддають перевагу таким технологіям і методам навчання й виховання, як </w:t>
      </w:r>
      <w:proofErr w:type="spellStart"/>
      <w:r w:rsidR="007533F7" w:rsidRPr="00E64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особистісно</w:t>
      </w:r>
      <w:proofErr w:type="spellEnd"/>
      <w:r w:rsidR="007533F7" w:rsidRPr="00E64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орієнтовані, комунікативні, активні та інтерактивні.</w:t>
      </w:r>
      <w:r w:rsidR="007533F7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F0700" w:rsidRPr="00E644FD" w:rsidRDefault="008B7B31" w:rsidP="008B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4F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              В школі </w:t>
      </w:r>
      <w:proofErr w:type="spellStart"/>
      <w:r w:rsidRPr="00E644FD">
        <w:rPr>
          <w:rFonts w:ascii="Times New Roman" w:eastAsia="Times-Roman" w:hAnsi="Times New Roman" w:cs="Times New Roman"/>
          <w:sz w:val="28"/>
          <w:szCs w:val="28"/>
        </w:rPr>
        <w:t>функціонує</w:t>
      </w:r>
      <w:proofErr w:type="spellEnd"/>
      <w:r w:rsidRPr="00E644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644F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44FD">
        <w:rPr>
          <w:rFonts w:ascii="Times New Roman" w:eastAsia="Times-Roman" w:hAnsi="Times New Roman" w:cs="Times New Roman"/>
          <w:sz w:val="28"/>
          <w:szCs w:val="28"/>
        </w:rPr>
        <w:t>методичне</w:t>
      </w:r>
      <w:proofErr w:type="spellEnd"/>
      <w:r w:rsidRPr="00E644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-Roman" w:hAnsi="Times New Roman" w:cs="Times New Roman"/>
          <w:sz w:val="28"/>
          <w:szCs w:val="28"/>
        </w:rPr>
        <w:t>об'єднання</w:t>
      </w:r>
      <w:proofErr w:type="spellEnd"/>
      <w:r w:rsidRPr="00E644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-Roman" w:hAnsi="Times New Roman" w:cs="Times New Roman"/>
          <w:sz w:val="28"/>
          <w:szCs w:val="28"/>
        </w:rPr>
        <w:t>класних</w:t>
      </w:r>
      <w:proofErr w:type="spellEnd"/>
      <w:r w:rsidRPr="00E644F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-Roman" w:hAnsi="Times New Roman" w:cs="Times New Roman"/>
          <w:sz w:val="28"/>
          <w:szCs w:val="28"/>
        </w:rPr>
        <w:t>керівників</w:t>
      </w:r>
      <w:proofErr w:type="spellEnd"/>
      <w:r w:rsidRPr="00E644FD">
        <w:rPr>
          <w:rFonts w:ascii="Times New Roman" w:eastAsia="Times-Roman" w:hAnsi="Times New Roman" w:cs="Times New Roman"/>
          <w:sz w:val="28"/>
          <w:szCs w:val="28"/>
        </w:rPr>
        <w:t>.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працювала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школа </w:t>
      </w:r>
      <w:proofErr w:type="gramStart"/>
      <w:r w:rsidRPr="00E644FD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proofErr w:type="gram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Організовано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44FD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</w:rPr>
        <w:t>аставникі</w:t>
      </w:r>
      <w:proofErr w:type="gramStart"/>
      <w:r w:rsidRPr="00E644F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B224A" w:rsidRPr="00E644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14C" w:rsidRDefault="004B114C" w:rsidP="008B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/>
        </w:rPr>
        <w:t xml:space="preserve">  </w:t>
      </w:r>
      <w:r w:rsidR="00A46FA2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14C">
        <w:rPr>
          <w:rFonts w:ascii="Times New Roman" w:hAnsi="Times New Roman" w:cs="Times New Roman"/>
          <w:sz w:val="28"/>
          <w:szCs w:val="28"/>
          <w:lang w:val="uk-UA"/>
        </w:rPr>
        <w:t>Робота над розв'язанням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</w:t>
      </w:r>
      <w:r w:rsidRPr="004B114C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>Кічернянськ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 w:rsidRPr="00E64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 ступенів</w:t>
      </w:r>
      <w:r w:rsidRPr="004B114C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в процесі активної взаємодії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B114C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4B114C">
        <w:rPr>
          <w:rFonts w:ascii="Times New Roman" w:hAnsi="Times New Roman" w:cs="Times New Roman"/>
          <w:sz w:val="28"/>
          <w:szCs w:val="28"/>
          <w:lang w:val="uk-UA"/>
        </w:rPr>
        <w:t xml:space="preserve"> шкільних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методичних об’єднань.</w:t>
      </w:r>
    </w:p>
    <w:p w:rsidR="004B114C" w:rsidRDefault="004B114C" w:rsidP="008B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14C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Pr="004B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формами </w:t>
      </w:r>
      <w:r w:rsidRPr="004B114C">
        <w:rPr>
          <w:rFonts w:ascii="Times New Roman" w:hAnsi="Times New Roman" w:cs="Times New Roman"/>
          <w:sz w:val="28"/>
          <w:szCs w:val="28"/>
          <w:lang w:val="uk-UA"/>
        </w:rPr>
        <w:t>проведення методичної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школі є</w:t>
      </w:r>
      <w:r w:rsidRPr="004B11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114C" w:rsidRDefault="004B114C" w:rsidP="008B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14C">
        <w:rPr>
          <w:rFonts w:ascii="Times New Roman" w:hAnsi="Times New Roman" w:cs="Times New Roman"/>
          <w:sz w:val="28"/>
          <w:szCs w:val="28"/>
          <w:lang w:val="uk-UA"/>
        </w:rPr>
        <w:t xml:space="preserve"> - засідання методичних об’єднань;</w:t>
      </w:r>
    </w:p>
    <w:p w:rsidR="004B114C" w:rsidRDefault="004B114C" w:rsidP="008B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1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114C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Pr="004B114C">
        <w:rPr>
          <w:rFonts w:ascii="Times New Roman" w:hAnsi="Times New Roman" w:cs="Times New Roman"/>
          <w:sz w:val="28"/>
          <w:szCs w:val="28"/>
          <w:lang w:val="uk-UA"/>
        </w:rPr>
        <w:t xml:space="preserve"> уроків і позакласних форм роботи із школярами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114C" w:rsidRDefault="004B114C" w:rsidP="008B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14C">
        <w:rPr>
          <w:rFonts w:ascii="Times New Roman" w:hAnsi="Times New Roman" w:cs="Times New Roman"/>
          <w:sz w:val="28"/>
          <w:szCs w:val="28"/>
          <w:lang w:val="uk-UA"/>
        </w:rPr>
        <w:t xml:space="preserve">- творчі зустрічі з колегами по фаху;- відкриті уроки; </w:t>
      </w:r>
    </w:p>
    <w:p w:rsidR="004B114C" w:rsidRDefault="004B114C" w:rsidP="008B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14C">
        <w:rPr>
          <w:rFonts w:ascii="Times New Roman" w:hAnsi="Times New Roman" w:cs="Times New Roman"/>
          <w:sz w:val="28"/>
          <w:szCs w:val="28"/>
          <w:lang w:val="uk-UA"/>
        </w:rPr>
        <w:t>- методичні оперативні наради.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1F39" w:rsidRPr="00E644FD" w:rsidRDefault="004B114C" w:rsidP="003A1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24A" w:rsidRPr="00E644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1746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Значна увага у </w:t>
      </w:r>
      <w:proofErr w:type="spellStart"/>
      <w:r w:rsidR="003A1746" w:rsidRPr="00E644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Лазівській</w:t>
      </w:r>
      <w:proofErr w:type="spellEnd"/>
      <w:r w:rsidR="003A1746" w:rsidRPr="00E644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ЗОШ І-ІІ ступенів</w:t>
      </w:r>
      <w:r w:rsidR="003A1746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приділяється самоосвіті як одній із форм індивідуальної методичної роботи. </w:t>
      </w:r>
      <w:proofErr w:type="spellStart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педагог </w:t>
      </w:r>
      <w:proofErr w:type="spellStart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>власною</w:t>
      </w:r>
      <w:proofErr w:type="spellEnd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темою, </w:t>
      </w:r>
      <w:proofErr w:type="spellStart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>співзвучною</w:t>
      </w:r>
      <w:proofErr w:type="spellEnd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>загальношкільній</w:t>
      </w:r>
      <w:proofErr w:type="spellEnd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>проблемі</w:t>
      </w:r>
      <w:proofErr w:type="spellEnd"/>
      <w:r w:rsidR="003A1746" w:rsidRPr="00E644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9AD" w:rsidRPr="00E644FD" w:rsidRDefault="003A1746" w:rsidP="003A69AD">
      <w:pPr>
        <w:shd w:val="clear" w:color="auto" w:fill="FFFFFF"/>
        <w:spacing w:before="75" w:after="75" w:line="270" w:lineRule="atLeast"/>
        <w:ind w:firstLine="708"/>
        <w:jc w:val="both"/>
        <w:rPr>
          <w:rFonts w:ascii="Times New Roman" w:hAnsi="Times New Roman" w:cs="Times New Roman"/>
        </w:rPr>
      </w:pPr>
      <w:r w:rsidRPr="00E644FD">
        <w:rPr>
          <w:rFonts w:ascii="Times New Roman" w:eastAsia="Times New Roman" w:hAnsi="Times New Roman" w:cs="Times New Roman"/>
          <w:color w:val="2A2A2A"/>
          <w:sz w:val="28"/>
          <w:szCs w:val="28"/>
          <w:lang w:val="uk-UA"/>
        </w:rPr>
        <w:t xml:space="preserve">Застосовуються нетрадиційні форми методичної роботи (ділова гра, семінар з елементами тренінгу, розгляд теоретичного питання на педагогічній раді з </w:t>
      </w:r>
      <w:r w:rsidRPr="00E644FD">
        <w:rPr>
          <w:rFonts w:ascii="Times New Roman" w:eastAsia="Times New Roman" w:hAnsi="Times New Roman" w:cs="Times New Roman"/>
          <w:color w:val="2A2A2A"/>
          <w:sz w:val="28"/>
          <w:szCs w:val="28"/>
          <w:lang w:val="uk-UA"/>
        </w:rPr>
        <w:lastRenderedPageBreak/>
        <w:t>елементами інтерактивних вправ), які сприяють залученню педагогів до пошукової роботи; розвитку вмінню спілкуватися з колегами, учнями, батьками; формують професійні компетенції вчителів.</w:t>
      </w:r>
      <w:r w:rsidRPr="00E644FD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  <w:r w:rsidR="003A69AD" w:rsidRPr="00E644FD">
        <w:rPr>
          <w:rFonts w:ascii="Times New Roman" w:eastAsia="Times New Roman" w:hAnsi="Times New Roman" w:cs="Times New Roman"/>
          <w:color w:val="2A2A2A"/>
          <w:sz w:val="28"/>
          <w:szCs w:val="28"/>
          <w:lang w:val="uk-UA"/>
        </w:rPr>
        <w:t>С</w:t>
      </w:r>
      <w:r w:rsidR="003A69AD" w:rsidRPr="00E644F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spellStart"/>
      <w:r w:rsidR="003A69AD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ована</w:t>
      </w:r>
      <w:proofErr w:type="spellEnd"/>
      <w:r w:rsidR="003A69AD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69AD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робот</w:t>
      </w:r>
      <w:r w:rsidR="003A69AD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3A69AD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69AD" w:rsidRPr="00E644F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3A69AD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69AD" w:rsidRPr="00E644FD">
        <w:rPr>
          <w:rFonts w:ascii="Times New Roman" w:hAnsi="Times New Roman" w:cs="Times New Roman"/>
          <w:color w:val="000000"/>
          <w:sz w:val="28"/>
          <w:szCs w:val="28"/>
        </w:rPr>
        <w:t>обдарованими</w:t>
      </w:r>
      <w:proofErr w:type="spellEnd"/>
      <w:r w:rsidR="003A69AD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69AD" w:rsidRPr="00E644FD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="003A69AD" w:rsidRPr="00E64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A69AD" w:rsidRPr="00E6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69AD" w:rsidRPr="00E644FD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3A69AD" w:rsidRPr="00E6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9AD" w:rsidRPr="00E644F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3A69AD" w:rsidRPr="00E644FD"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="003A69AD" w:rsidRPr="00E644F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3A69AD" w:rsidRPr="00E644FD">
        <w:rPr>
          <w:rFonts w:ascii="Times New Roman" w:hAnsi="Times New Roman" w:cs="Times New Roman"/>
          <w:sz w:val="28"/>
          <w:szCs w:val="28"/>
        </w:rPr>
        <w:t xml:space="preserve"> ІКТ </w:t>
      </w:r>
      <w:proofErr w:type="spellStart"/>
      <w:proofErr w:type="gramStart"/>
      <w:r w:rsidR="003A69AD" w:rsidRPr="00E644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69AD" w:rsidRPr="00E644F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3A69AD" w:rsidRPr="00E644F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3A69AD" w:rsidRPr="00E644F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3A69AD" w:rsidRPr="00E6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9AD" w:rsidRPr="00E644F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3A69AD" w:rsidRPr="00E644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A69AD" w:rsidRPr="00E644F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3A69AD" w:rsidRPr="00E6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9AD" w:rsidRPr="00E644FD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3A69AD" w:rsidRPr="00E6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9AD" w:rsidRPr="00E644F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3A69AD" w:rsidRPr="00E644FD">
        <w:rPr>
          <w:rFonts w:ascii="Times New Roman" w:hAnsi="Times New Roman" w:cs="Times New Roman"/>
          <w:sz w:val="28"/>
          <w:szCs w:val="28"/>
        </w:rPr>
        <w:t>.</w:t>
      </w:r>
      <w:r w:rsidR="003A69AD" w:rsidRPr="00E644FD">
        <w:rPr>
          <w:rFonts w:ascii="Times New Roman" w:hAnsi="Times New Roman" w:cs="Times New Roman"/>
        </w:rPr>
        <w:t xml:space="preserve"> </w:t>
      </w:r>
    </w:p>
    <w:p w:rsidR="00847BF7" w:rsidRPr="00E644FD" w:rsidRDefault="009F71C0" w:rsidP="00847B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Вчителі </w:t>
      </w:r>
      <w:proofErr w:type="spellStart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Підполозянської</w:t>
      </w:r>
      <w:proofErr w:type="spellEnd"/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ЗОШ І-ІІ ступенів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працювали над індивідуальними методичними темами, які  було обрано залежно від рівня педагогічної майстерності, інтересів учителів. Однією із  форм методичної роботи школи є педагогічна рада, яка досліджує і</w:t>
      </w:r>
      <w:r w:rsidRPr="00E644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644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розв’язує питання життя навчального закладу, стимулює розвиток творчого потенціалу </w:t>
      </w:r>
      <w:proofErr w:type="spellStart"/>
      <w:r w:rsidRPr="00E644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педколективу</w:t>
      </w:r>
      <w:proofErr w:type="spellEnd"/>
      <w:r w:rsidRPr="00E644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ріст професійної майстерності вчителів.</w:t>
      </w:r>
      <w:r w:rsidR="00847BF7" w:rsidRPr="00E644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Засідання педрад проходять нетрадиційно - у формі дискусії, мозкового штурму, діагностичного анкетування,</w:t>
      </w:r>
      <w:r w:rsidR="00847BF7" w:rsidRPr="00E644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47BF7" w:rsidRPr="00E644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робота творчих груп, презентація тощо.</w:t>
      </w:r>
    </w:p>
    <w:p w:rsidR="00A46FA2" w:rsidRDefault="00A46FA2" w:rsidP="00847B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644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E644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Скотарська ЗОШ І-ІІ ступенів</w:t>
      </w:r>
    </w:p>
    <w:p w:rsidR="00B808FE" w:rsidRPr="00E644FD" w:rsidRDefault="00B808FE" w:rsidP="00847B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20062" w:rsidRPr="00CA7E11" w:rsidRDefault="00A20062" w:rsidP="000065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A46FA2" w:rsidRPr="00E644FD">
        <w:rPr>
          <w:rFonts w:ascii="Times New Roman" w:hAnsi="Times New Roman" w:cs="Times New Roman"/>
          <w:b/>
          <w:sz w:val="28"/>
          <w:szCs w:val="28"/>
          <w:lang w:val="uk-UA"/>
        </w:rPr>
        <w:t>Тишівськ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 w:rsidR="00A46FA2" w:rsidRPr="00E64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працювали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>Усі засідання методичних об’є</w:t>
      </w:r>
      <w:r>
        <w:rPr>
          <w:rFonts w:ascii="Times New Roman" w:hAnsi="Times New Roman" w:cs="Times New Roman"/>
          <w:sz w:val="28"/>
          <w:szCs w:val="28"/>
          <w:lang w:val="uk-UA"/>
        </w:rPr>
        <w:t>днань проводились згідно з плана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 xml:space="preserve"> роботи. До засідань готувались педагогічні виставки методичних розро</w:t>
      </w:r>
      <w:r>
        <w:rPr>
          <w:rFonts w:ascii="Times New Roman" w:hAnsi="Times New Roman" w:cs="Times New Roman"/>
          <w:sz w:val="28"/>
          <w:szCs w:val="28"/>
          <w:lang w:val="uk-UA"/>
        </w:rPr>
        <w:t>бок з даної теми, відкриті заняття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їх детальним аналізом і обговоренням. Робота методичних об’єднань була спрямована на удосконалення методичної підготовки, фахової майстерності вчителя, удосконалення  методики проведення уроку.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>роводяться предметні дек</w:t>
      </w:r>
      <w:r>
        <w:rPr>
          <w:rFonts w:ascii="Times New Roman" w:hAnsi="Times New Roman" w:cs="Times New Roman"/>
          <w:sz w:val="28"/>
          <w:szCs w:val="28"/>
          <w:lang w:val="uk-UA"/>
        </w:rPr>
        <w:t>ади і тематичні тижні. Протягом 2014-2015 н. р. проведено 2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психолого-педагогічного семінару, на яких вивчались теми: «</w:t>
      </w:r>
      <w:r w:rsidRPr="00D028D1">
        <w:rPr>
          <w:rFonts w:ascii="Times New Roman" w:hAnsi="Times New Roman" w:cs="Times New Roman"/>
          <w:sz w:val="28"/>
          <w:szCs w:val="28"/>
          <w:lang w:val="uk-UA"/>
        </w:rPr>
        <w:t xml:space="preserve">Засоби підвищення ефективності навчання з урахуванням особистісних </w:t>
      </w:r>
      <w:proofErr w:type="spellStart"/>
      <w:r w:rsidRPr="00D028D1">
        <w:rPr>
          <w:rFonts w:ascii="Times New Roman" w:hAnsi="Times New Roman" w:cs="Times New Roman"/>
          <w:sz w:val="28"/>
          <w:szCs w:val="28"/>
          <w:lang w:val="uk-UA"/>
        </w:rPr>
        <w:t>психолого-фізіологічних</w:t>
      </w:r>
      <w:proofErr w:type="spellEnd"/>
      <w:r w:rsidRPr="00D028D1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учнів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>» (жовтень); «</w:t>
      </w:r>
      <w:r w:rsidRPr="00D028D1">
        <w:rPr>
          <w:rFonts w:ascii="Times New Roman" w:hAnsi="Times New Roman" w:cs="Times New Roman"/>
          <w:sz w:val="28"/>
          <w:szCs w:val="28"/>
          <w:lang w:val="uk-UA"/>
        </w:rPr>
        <w:t>Подолання конфліктів. Позитивна атмосфера навчально-виховного процесу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Ведеться 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A7E11">
        <w:rPr>
          <w:rFonts w:ascii="Times New Roman" w:hAnsi="Times New Roman" w:cs="Times New Roman"/>
          <w:sz w:val="28"/>
          <w:szCs w:val="28"/>
          <w:lang w:val="uk-UA"/>
        </w:rPr>
        <w:t xml:space="preserve"> з обдарованими дітьми й підготовка їх до районних турів конкурсів, олімпіад.</w:t>
      </w:r>
      <w:r w:rsidR="0000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062" w:rsidRPr="00D556A9" w:rsidRDefault="00D556A9" w:rsidP="00D556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у роботі заступників директорів шкіл є ряд проблем та недоліків </w:t>
      </w:r>
      <w:r w:rsidRPr="00D55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 </w:t>
      </w:r>
      <w:r w:rsidR="00F52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56A9">
        <w:rPr>
          <w:rFonts w:ascii="Times New Roman" w:hAnsi="Times New Roman" w:cs="Times New Roman"/>
          <w:b/>
          <w:sz w:val="28"/>
          <w:szCs w:val="28"/>
          <w:lang w:val="uk-UA"/>
        </w:rPr>
        <w:t>якими</w:t>
      </w:r>
      <w:r w:rsidR="00F52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5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потрібно працювати  у новому навчальному році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55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56A9" w:rsidRDefault="00D556A9" w:rsidP="00D556A9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шкільних методичних об’єднань широко використовувати активні форми роботи з вчителями </w:t>
      </w:r>
      <w:r w:rsidR="00F52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(майстер-класи, педагогічні ярмарки, фестивалі, конкурси-огляди, творчі звіти, творчі портрети, методичні мости).</w:t>
      </w:r>
    </w:p>
    <w:p w:rsidR="00D556A9" w:rsidRDefault="00D556A9" w:rsidP="00D556A9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Активізувати роботу методичних рад.</w:t>
      </w:r>
    </w:p>
    <w:p w:rsidR="00D556A9" w:rsidRDefault="00D556A9" w:rsidP="00D556A9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банк педагогічних технологій, яким користуються вчителі школи.</w:t>
      </w:r>
    </w:p>
    <w:p w:rsidR="00D556A9" w:rsidRDefault="00F52DFE" w:rsidP="00D556A9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Покращити роботу з обдарованими учнями.</w:t>
      </w:r>
    </w:p>
    <w:p w:rsidR="00BB5D0E" w:rsidRPr="00F52DFE" w:rsidRDefault="00F52DFE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F52DFE">
        <w:rPr>
          <w:rFonts w:ascii="Times New Roman" w:hAnsi="Times New Roman" w:cs="Times New Roman"/>
          <w:sz w:val="28"/>
          <w:szCs w:val="28"/>
          <w:lang w:val="uk-UA"/>
        </w:rPr>
        <w:t>Здійснювати обмін досвідом за допомогою інформаційно-комунікаційних технологій.</w:t>
      </w:r>
    </w:p>
    <w:p w:rsidR="00F52DFE" w:rsidRPr="00F52DFE" w:rsidRDefault="00F52DFE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Ефективно та оптимально спланувати методичну роботу.</w:t>
      </w:r>
    </w:p>
    <w:p w:rsidR="00F52DFE" w:rsidRPr="00F52DFE" w:rsidRDefault="00F52DFE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роботу динамічних груп із актуальних проблем </w:t>
      </w:r>
    </w:p>
    <w:p w:rsidR="00F52DFE" w:rsidRPr="00F52DFE" w:rsidRDefault="00F52DFE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Популяризувати проведення професійних конкурсів.</w:t>
      </w:r>
    </w:p>
    <w:p w:rsidR="00F52DFE" w:rsidRPr="00F52DFE" w:rsidRDefault="00F52DFE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під контроль роботу молодих вчителів.</w:t>
      </w:r>
    </w:p>
    <w:p w:rsidR="00F52DFE" w:rsidRPr="00F52DFE" w:rsidRDefault="00F52DFE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Системно вивчати ефективність виховної роботи.</w:t>
      </w:r>
    </w:p>
    <w:p w:rsidR="00F52DFE" w:rsidRPr="00F52DFE" w:rsidRDefault="00F52DFE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увагу до правильної організації індивідуального навчання.</w:t>
      </w:r>
    </w:p>
    <w:p w:rsidR="00F52DFE" w:rsidRPr="00F52DFE" w:rsidRDefault="00F52DFE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Публікувати  методичну діяльність вчителя.</w:t>
      </w:r>
    </w:p>
    <w:p w:rsidR="002C358B" w:rsidRPr="002C358B" w:rsidRDefault="00F52DFE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ІКТ в управлінні закладами.</w:t>
      </w:r>
    </w:p>
    <w:p w:rsidR="00F52DFE" w:rsidRPr="002C358B" w:rsidRDefault="002C358B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моніторинг вивчення навчальних досягнень та об`єктивності оцінювання знань учнів.</w:t>
      </w:r>
      <w:r w:rsidR="00F52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358B" w:rsidRPr="00F52DFE" w:rsidRDefault="002C358B" w:rsidP="00EA1B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0"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для розгляду на педагогічних радах актуальні питання навчання та виховання школярів.</w:t>
      </w:r>
    </w:p>
    <w:p w:rsidR="00A80421" w:rsidRPr="00E644FD" w:rsidRDefault="00A80421" w:rsidP="00EA1B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297" w:rsidRPr="00E644FD" w:rsidRDefault="00956297" w:rsidP="00EA1B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361B" w:rsidRPr="00E644FD" w:rsidRDefault="0075361B" w:rsidP="00EA1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B1F" w:rsidRPr="00E644FD" w:rsidRDefault="00702B1F" w:rsidP="00EA1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2B1F" w:rsidRPr="00E644FD" w:rsidSect="003A69A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3FFF"/>
    <w:multiLevelType w:val="hybridMultilevel"/>
    <w:tmpl w:val="BEC881CA"/>
    <w:lvl w:ilvl="0" w:tplc="90DEF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312A04"/>
    <w:multiLevelType w:val="hybridMultilevel"/>
    <w:tmpl w:val="34AC0C44"/>
    <w:lvl w:ilvl="0" w:tplc="732E3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1B"/>
    <w:rsid w:val="000065D7"/>
    <w:rsid w:val="00035F87"/>
    <w:rsid w:val="000516B9"/>
    <w:rsid w:val="000D2D0F"/>
    <w:rsid w:val="000F539E"/>
    <w:rsid w:val="00136803"/>
    <w:rsid w:val="00183763"/>
    <w:rsid w:val="00190494"/>
    <w:rsid w:val="001E1294"/>
    <w:rsid w:val="002C0DAD"/>
    <w:rsid w:val="002C358B"/>
    <w:rsid w:val="0031395E"/>
    <w:rsid w:val="0031752A"/>
    <w:rsid w:val="003374F5"/>
    <w:rsid w:val="00370833"/>
    <w:rsid w:val="003A1746"/>
    <w:rsid w:val="003A69AD"/>
    <w:rsid w:val="003E37FC"/>
    <w:rsid w:val="004B114C"/>
    <w:rsid w:val="00567F0A"/>
    <w:rsid w:val="005A303A"/>
    <w:rsid w:val="005A70E0"/>
    <w:rsid w:val="006B224A"/>
    <w:rsid w:val="00702B1F"/>
    <w:rsid w:val="007533F7"/>
    <w:rsid w:val="0075361B"/>
    <w:rsid w:val="0076408F"/>
    <w:rsid w:val="007C79B9"/>
    <w:rsid w:val="008002D5"/>
    <w:rsid w:val="00847BF7"/>
    <w:rsid w:val="008A043C"/>
    <w:rsid w:val="008B7B31"/>
    <w:rsid w:val="00956297"/>
    <w:rsid w:val="00992E37"/>
    <w:rsid w:val="009F0700"/>
    <w:rsid w:val="009F71C0"/>
    <w:rsid w:val="00A20062"/>
    <w:rsid w:val="00A46FA2"/>
    <w:rsid w:val="00A80421"/>
    <w:rsid w:val="00B25021"/>
    <w:rsid w:val="00B808FE"/>
    <w:rsid w:val="00BB5D0E"/>
    <w:rsid w:val="00BF3EEB"/>
    <w:rsid w:val="00D00293"/>
    <w:rsid w:val="00D556A9"/>
    <w:rsid w:val="00DD3E72"/>
    <w:rsid w:val="00E644FD"/>
    <w:rsid w:val="00EA1BAE"/>
    <w:rsid w:val="00F52DFE"/>
    <w:rsid w:val="00F84B69"/>
    <w:rsid w:val="00FB111F"/>
    <w:rsid w:val="00FD4AF0"/>
    <w:rsid w:val="00F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36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61B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99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74F5"/>
    <w:rPr>
      <w:rFonts w:cs="Times New Roman"/>
    </w:rPr>
  </w:style>
  <w:style w:type="paragraph" w:customStyle="1" w:styleId="11">
    <w:name w:val="Абзац списка1"/>
    <w:basedOn w:val="a"/>
    <w:rsid w:val="003374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3763"/>
    <w:pPr>
      <w:ind w:left="720"/>
      <w:contextualSpacing/>
    </w:pPr>
  </w:style>
  <w:style w:type="paragraph" w:customStyle="1" w:styleId="p2">
    <w:name w:val="p2"/>
    <w:basedOn w:val="a"/>
    <w:rsid w:val="003A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1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2015-06-23T09:24:00Z</dcterms:created>
  <dcterms:modified xsi:type="dcterms:W3CDTF">2015-07-01T12:22:00Z</dcterms:modified>
</cp:coreProperties>
</file>