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DCB" w:rsidRPr="008E4A18" w:rsidRDefault="008E4A18" w:rsidP="008E4A18">
      <w:pPr>
        <w:pStyle w:val="a3"/>
        <w:rPr>
          <w:i/>
          <w:sz w:val="36"/>
          <w:szCs w:val="36"/>
        </w:rPr>
      </w:pPr>
      <w:r w:rsidRPr="008E4A18">
        <w:rPr>
          <w:i/>
          <w:sz w:val="36"/>
          <w:szCs w:val="36"/>
        </w:rPr>
        <w:t>Результати ІІ етапу Всеукраїнської олімпіади</w:t>
      </w:r>
    </w:p>
    <w:p w:rsidR="004B0DCB" w:rsidRPr="008E4A18" w:rsidRDefault="004B0DCB" w:rsidP="008E4A18">
      <w:pPr>
        <w:pStyle w:val="a3"/>
        <w:rPr>
          <w:i/>
          <w:sz w:val="36"/>
          <w:szCs w:val="36"/>
        </w:rPr>
      </w:pPr>
      <w:r w:rsidRPr="008E4A18">
        <w:rPr>
          <w:i/>
          <w:sz w:val="36"/>
          <w:szCs w:val="36"/>
        </w:rPr>
        <w:t>з  трудового навчання і технічної та обслуговуючої праці</w:t>
      </w:r>
    </w:p>
    <w:p w:rsidR="004B0DCB" w:rsidRDefault="004B0DCB" w:rsidP="004B0DCB">
      <w:pPr>
        <w:pStyle w:val="a3"/>
        <w:jc w:val="right"/>
        <w:rPr>
          <w:sz w:val="22"/>
          <w:szCs w:val="22"/>
        </w:rPr>
      </w:pPr>
    </w:p>
    <w:p w:rsidR="004B0DCB" w:rsidRDefault="004B0DCB" w:rsidP="004B0DCB">
      <w:pPr>
        <w:pStyle w:val="a3"/>
        <w:jc w:val="right"/>
        <w:rPr>
          <w:sz w:val="22"/>
          <w:szCs w:val="22"/>
        </w:rPr>
      </w:pPr>
    </w:p>
    <w:p w:rsidR="004B0DCB" w:rsidRDefault="004B0DCB" w:rsidP="004B0DCB">
      <w:pPr>
        <w:pStyle w:val="a3"/>
        <w:jc w:val="right"/>
        <w:rPr>
          <w:sz w:val="22"/>
          <w:szCs w:val="22"/>
        </w:rPr>
      </w:pPr>
    </w:p>
    <w:tbl>
      <w:tblPr>
        <w:tblW w:w="100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691"/>
        <w:gridCol w:w="4110"/>
        <w:gridCol w:w="720"/>
        <w:gridCol w:w="2788"/>
        <w:gridCol w:w="720"/>
        <w:gridCol w:w="1051"/>
      </w:tblGrid>
      <w:tr w:rsidR="004B0DCB" w:rsidTr="004B0DCB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 xml:space="preserve"> ПІБ учня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клас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4B0DCB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Назва школи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3ED" w:rsidRDefault="002523ED" w:rsidP="002523E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К-сь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ба</w:t>
            </w:r>
          </w:p>
          <w:p w:rsidR="004B0DCB" w:rsidRDefault="002523ED" w:rsidP="002523E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лів</w:t>
            </w:r>
            <w:proofErr w:type="spellEnd"/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DCB" w:rsidRDefault="002523ED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Місце </w:t>
            </w:r>
          </w:p>
        </w:tc>
      </w:tr>
      <w:tr w:rsidR="004B0DCB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Pr="008E4A18" w:rsidRDefault="004B0DCB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Кіліхевич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880FD5" w:rsidP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Біласовиц</w:t>
            </w:r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>ька</w:t>
            </w:r>
            <w:proofErr w:type="spellEnd"/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0D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0DCB" w:rsidRPr="002523ED" w:rsidRDefault="004B0DC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4B0DCB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Pr="008E4A18" w:rsidRDefault="004B0DCB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rFonts w:eastAsiaTheme="minorHAnsi"/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Калитич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>
              <w:rPr>
                <w:rFonts w:eastAsiaTheme="minorHAnsi"/>
                <w:lang w:val="uk-UA" w:eastAsia="en-US"/>
              </w:rPr>
              <w:t>Мар»яна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Завад</w:t>
            </w:r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>ська</w:t>
            </w:r>
            <w:proofErr w:type="spellEnd"/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0D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0DCB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4B0DCB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Pr="008E4A18" w:rsidRDefault="004B0DCB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Софілканич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Іван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0D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0DCB" w:rsidRPr="002523ED" w:rsidRDefault="004B0DC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4B0DCB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Pr="008E4A18" w:rsidRDefault="004B0DCB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Сличко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Ангеліна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2429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Верб»яз</w:t>
            </w:r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>ька</w:t>
            </w:r>
            <w:proofErr w:type="spellEnd"/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0D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0DCB" w:rsidRPr="002523ED" w:rsidRDefault="004B0DC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4B0DCB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Pr="008E4A18" w:rsidRDefault="004B0DCB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Pr="00880FD5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Халус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Катерина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2429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Воловец</w:t>
            </w:r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>ька</w:t>
            </w:r>
            <w:proofErr w:type="spellEnd"/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0D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0DCB" w:rsidRPr="002523ED" w:rsidRDefault="004B0DC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4B0DCB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Pr="008E4A18" w:rsidRDefault="004B0DCB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880FD5" w:rsidP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Бренько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Дмитро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4B0D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4B0DCB" w:rsidRDefault="002429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Волове</w:t>
            </w:r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>цька</w:t>
            </w:r>
            <w:proofErr w:type="spellEnd"/>
            <w:r w:rsidR="004B0DCB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0D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4B0DCB" w:rsidRPr="002523ED" w:rsidRDefault="004B0DCB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2429CB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29CB" w:rsidRPr="008E4A18" w:rsidRDefault="002429CB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29CB" w:rsidRDefault="00D524F6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Бугір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Михайло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29CB" w:rsidRDefault="002429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2429CB" w:rsidRDefault="002429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Тишівська</w:t>
            </w:r>
            <w:proofErr w:type="spellEnd"/>
            <w:r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29CB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2429CB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79102B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9102B" w:rsidRPr="008E4A18" w:rsidRDefault="0079102B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9102B" w:rsidRPr="008E4A18" w:rsidRDefault="00880FD5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 w:rsidRPr="008E4A18">
              <w:rPr>
                <w:rFonts w:eastAsiaTheme="minorHAnsi"/>
                <w:lang w:val="uk-UA" w:eastAsia="en-US"/>
              </w:rPr>
              <w:t>Довганинець</w:t>
            </w:r>
            <w:proofErr w:type="spellEnd"/>
            <w:r w:rsidRPr="008E4A18">
              <w:rPr>
                <w:rFonts w:eastAsiaTheme="minorHAnsi"/>
                <w:lang w:val="uk-UA" w:eastAsia="en-US"/>
              </w:rPr>
              <w:t xml:space="preserve"> Павло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9102B" w:rsidRPr="008E4A18" w:rsidRDefault="0079102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 w:rsidRPr="008E4A18"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79102B" w:rsidRPr="008E4A18" w:rsidRDefault="0079102B" w:rsidP="002429CB">
            <w:pPr>
              <w:spacing w:line="276" w:lineRule="auto"/>
              <w:rPr>
                <w:rFonts w:eastAsiaTheme="minorHAnsi"/>
                <w:lang w:val="uk-UA" w:eastAsia="en-US"/>
              </w:rPr>
            </w:pPr>
            <w:r w:rsidRPr="008E4A18">
              <w:rPr>
                <w:rFonts w:eastAsiaTheme="minorHAnsi"/>
                <w:sz w:val="22"/>
                <w:szCs w:val="22"/>
                <w:lang w:val="uk-UA" w:eastAsia="en-US"/>
              </w:rPr>
              <w:t>Н.</w:t>
            </w:r>
            <w:proofErr w:type="spellStart"/>
            <w:r w:rsidRPr="008E4A18">
              <w:rPr>
                <w:rFonts w:eastAsiaTheme="minorHAnsi"/>
                <w:sz w:val="22"/>
                <w:szCs w:val="22"/>
                <w:lang w:val="uk-UA" w:eastAsia="en-US"/>
              </w:rPr>
              <w:t>Ворітська</w:t>
            </w:r>
            <w:proofErr w:type="spellEnd"/>
            <w:r w:rsidRPr="008E4A18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102B" w:rsidRPr="008E4A18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 w:rsidRPr="008E4A18">
              <w:rPr>
                <w:lang w:val="uk-UA" w:eastAsia="en-US"/>
              </w:rPr>
              <w:t>12.5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79102B" w:rsidRPr="008E4A18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 w:rsidRPr="008E4A18">
              <w:rPr>
                <w:b/>
                <w:lang w:val="uk-UA" w:eastAsia="en-US"/>
              </w:rPr>
              <w:t>І</w:t>
            </w:r>
          </w:p>
        </w:tc>
      </w:tr>
      <w:tr w:rsidR="00B12F09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12F09" w:rsidRPr="008E4A18" w:rsidRDefault="00B12F09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12F09" w:rsidRDefault="00880FD5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Симканич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Марія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12F09" w:rsidRDefault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sz w:val="22"/>
                <w:szCs w:val="22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B12F09" w:rsidRDefault="00880FD5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val="uk-UA" w:eastAsia="en-US"/>
              </w:rPr>
              <w:t>Лазівсь</w:t>
            </w:r>
            <w:r w:rsidR="00B12F09">
              <w:rPr>
                <w:rFonts w:eastAsiaTheme="minorHAnsi"/>
                <w:sz w:val="22"/>
                <w:szCs w:val="22"/>
                <w:lang w:val="uk-UA" w:eastAsia="en-US"/>
              </w:rPr>
              <w:t>ка</w:t>
            </w:r>
            <w:proofErr w:type="spellEnd"/>
            <w:r w:rsidR="00B12F09">
              <w:rPr>
                <w:rFonts w:eastAsiaTheme="minorHAnsi"/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12F09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12F09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D524F6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524F6" w:rsidRPr="008E4A18" w:rsidRDefault="00D524F6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524F6" w:rsidRPr="00912784" w:rsidRDefault="00912784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Папіш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Іван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524F6" w:rsidRPr="00912784" w:rsidRDefault="00912784">
            <w:pPr>
              <w:spacing w:line="276" w:lineRule="auto"/>
              <w:rPr>
                <w:rFonts w:eastAsiaTheme="minorHAnsi"/>
                <w:lang w:val="en-US" w:eastAsia="en-US"/>
              </w:rPr>
            </w:pPr>
            <w:r>
              <w:rPr>
                <w:rFonts w:eastAsiaTheme="minorHAnsi"/>
                <w:lang w:val="en-US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524F6" w:rsidRPr="00912784" w:rsidRDefault="00912784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Н.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 </w:t>
            </w:r>
            <w:proofErr w:type="spellStart"/>
            <w:r>
              <w:rPr>
                <w:rFonts w:eastAsiaTheme="minorHAnsi"/>
                <w:lang w:val="uk-UA" w:eastAsia="en-US"/>
              </w:rPr>
              <w:t>-інт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524F6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524F6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</w:t>
            </w:r>
          </w:p>
        </w:tc>
      </w:tr>
      <w:tr w:rsidR="00D524F6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24F6" w:rsidRPr="008E4A18" w:rsidRDefault="00D524F6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24F6" w:rsidRDefault="00912784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Дзямко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Мар'яна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24F6" w:rsidRDefault="00912784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D524F6" w:rsidRDefault="00912784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В.</w:t>
            </w:r>
            <w:proofErr w:type="spellStart"/>
            <w:r>
              <w:rPr>
                <w:rFonts w:eastAsiaTheme="minorHAnsi"/>
                <w:lang w:val="uk-UA" w:eastAsia="en-US"/>
              </w:rPr>
              <w:t>Ворітська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524F6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D524F6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</w:t>
            </w:r>
          </w:p>
        </w:tc>
      </w:tr>
      <w:tr w:rsidR="00D524F6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524F6" w:rsidRPr="008E4A18" w:rsidRDefault="00D524F6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524F6" w:rsidRDefault="00912784" w:rsidP="00912784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Дубович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524F6" w:rsidRDefault="00912784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524F6" w:rsidRDefault="00912784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Гукливська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524F6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524F6" w:rsidRPr="002523ED" w:rsidRDefault="00D524F6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D524F6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524F6" w:rsidRPr="008E4A18" w:rsidRDefault="00D524F6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524F6" w:rsidRDefault="002523ED" w:rsidP="00B12F09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Русин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524F6" w:rsidRDefault="002523ED">
            <w:pPr>
              <w:spacing w:line="276" w:lineRule="auto"/>
              <w:rPr>
                <w:rFonts w:eastAsiaTheme="minorHAnsi"/>
                <w:lang w:val="uk-UA" w:eastAsia="en-US"/>
              </w:rPr>
            </w:pPr>
            <w:r>
              <w:rPr>
                <w:rFonts w:eastAsiaTheme="minorHAnsi"/>
                <w:lang w:val="uk-UA" w:eastAsia="en-US"/>
              </w:rPr>
              <w:t>9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524F6" w:rsidRDefault="002523ED" w:rsidP="002523ED">
            <w:pPr>
              <w:spacing w:line="276" w:lineRule="auto"/>
              <w:rPr>
                <w:rFonts w:eastAsiaTheme="minorHAnsi"/>
                <w:lang w:val="uk-UA" w:eastAsia="en-US"/>
              </w:rPr>
            </w:pPr>
            <w:proofErr w:type="spellStart"/>
            <w:r>
              <w:rPr>
                <w:rFonts w:eastAsiaTheme="minorHAnsi"/>
                <w:lang w:val="uk-UA" w:eastAsia="en-US"/>
              </w:rPr>
              <w:t>Жденіївська</w:t>
            </w:r>
            <w:proofErr w:type="spellEnd"/>
            <w:r>
              <w:rPr>
                <w:rFonts w:eastAsiaTheme="minorHAnsi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524F6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524F6" w:rsidRPr="002523ED" w:rsidRDefault="00D524F6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  <w:tr w:rsidR="002523ED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Pr="008E4A18" w:rsidRDefault="002523ED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Дужар</w:t>
            </w:r>
            <w:proofErr w:type="spellEnd"/>
            <w:r>
              <w:rPr>
                <w:lang w:val="uk-UA" w:eastAsia="en-US"/>
              </w:rPr>
              <w:t xml:space="preserve">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Н.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6.5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523ED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ІІІ</w:t>
            </w:r>
          </w:p>
        </w:tc>
      </w:tr>
      <w:tr w:rsidR="002523ED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23ED" w:rsidRPr="008E4A18" w:rsidRDefault="002523ED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Панькулич</w:t>
            </w:r>
            <w:proofErr w:type="spellEnd"/>
            <w:r>
              <w:rPr>
                <w:lang w:val="uk-UA" w:eastAsia="en-US"/>
              </w:rPr>
              <w:t xml:space="preserve"> Петро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В.</w:t>
            </w:r>
            <w:proofErr w:type="spellStart"/>
            <w:r>
              <w:rPr>
                <w:sz w:val="22"/>
                <w:szCs w:val="22"/>
                <w:lang w:val="uk-UA" w:eastAsia="en-US"/>
              </w:rPr>
              <w:t>Ворітська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23ED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</w:t>
            </w:r>
          </w:p>
        </w:tc>
      </w:tr>
      <w:tr w:rsidR="002523ED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Pr="008E4A18" w:rsidRDefault="002523ED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Райчинець</w:t>
            </w:r>
            <w:proofErr w:type="spellEnd"/>
            <w:r>
              <w:rPr>
                <w:lang w:val="uk-UA" w:eastAsia="en-US"/>
              </w:rPr>
              <w:t xml:space="preserve"> Маріанна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sz w:val="22"/>
                <w:szCs w:val="22"/>
                <w:lang w:val="uk-UA" w:eastAsia="en-US"/>
              </w:rPr>
              <w:t>Воловецька</w:t>
            </w:r>
            <w:proofErr w:type="spellEnd"/>
            <w:r>
              <w:rPr>
                <w:sz w:val="22"/>
                <w:szCs w:val="22"/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523ED" w:rsidRDefault="002523E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8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523ED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2523ED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Pr="008E4A18" w:rsidRDefault="002523ED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Сенько Василь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2"/>
                <w:szCs w:val="22"/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Жденіївська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10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523ED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ІІ</w:t>
            </w:r>
          </w:p>
        </w:tc>
      </w:tr>
      <w:tr w:rsidR="002523ED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23ED" w:rsidRPr="008E4A18" w:rsidRDefault="002523ED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Дзямко</w:t>
            </w:r>
            <w:proofErr w:type="spellEnd"/>
            <w:r>
              <w:rPr>
                <w:lang w:val="uk-UA" w:eastAsia="en-US"/>
              </w:rPr>
              <w:t xml:space="preserve"> Ганна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В.</w:t>
            </w:r>
            <w:proofErr w:type="spellStart"/>
            <w:r>
              <w:rPr>
                <w:lang w:val="uk-UA" w:eastAsia="en-US"/>
              </w:rPr>
              <w:t>Ворітська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9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2523ED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І</w:t>
            </w:r>
          </w:p>
        </w:tc>
      </w:tr>
      <w:tr w:rsidR="002523ED" w:rsidTr="008E4A18"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Pr="008E4A18" w:rsidRDefault="002523ED" w:rsidP="008E4A18">
            <w:pPr>
              <w:pStyle w:val="a5"/>
              <w:numPr>
                <w:ilvl w:val="0"/>
                <w:numId w:val="4"/>
              </w:num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Default="002523ED" w:rsidP="002523E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Ркавець</w:t>
            </w:r>
            <w:proofErr w:type="spellEnd"/>
            <w:r>
              <w:rPr>
                <w:lang w:val="uk-UA" w:eastAsia="en-US"/>
              </w:rPr>
              <w:t xml:space="preserve"> Євген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11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Воловецька</w:t>
            </w:r>
            <w:proofErr w:type="spellEnd"/>
            <w:r>
              <w:rPr>
                <w:lang w:val="uk-UA" w:eastAsia="en-US"/>
              </w:rPr>
              <w:t xml:space="preserve"> ЗОШ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523ED" w:rsidRDefault="002523ED" w:rsidP="00E96B1D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4.5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2523ED" w:rsidRPr="002523ED" w:rsidRDefault="002523ED">
            <w:pPr>
              <w:spacing w:line="276" w:lineRule="auto"/>
              <w:jc w:val="center"/>
              <w:rPr>
                <w:b/>
                <w:lang w:val="uk-UA" w:eastAsia="en-US"/>
              </w:rPr>
            </w:pPr>
          </w:p>
        </w:tc>
      </w:tr>
    </w:tbl>
    <w:p w:rsidR="00CC18DB" w:rsidRDefault="00CC18DB" w:rsidP="008E4A18">
      <w:pPr>
        <w:spacing w:line="360" w:lineRule="auto"/>
        <w:jc w:val="both"/>
        <w:rPr>
          <w:sz w:val="22"/>
          <w:szCs w:val="22"/>
          <w:lang w:val="uk-UA"/>
        </w:rPr>
      </w:pPr>
    </w:p>
    <w:sectPr w:rsidR="00CC18DB" w:rsidSect="0086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D1540"/>
    <w:multiLevelType w:val="hybridMultilevel"/>
    <w:tmpl w:val="D4E4C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220A"/>
    <w:multiLevelType w:val="hybridMultilevel"/>
    <w:tmpl w:val="709C8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D1670B"/>
    <w:multiLevelType w:val="hybridMultilevel"/>
    <w:tmpl w:val="B9FC6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0DCB"/>
    <w:rsid w:val="00120E3E"/>
    <w:rsid w:val="001B7773"/>
    <w:rsid w:val="002429CB"/>
    <w:rsid w:val="002523ED"/>
    <w:rsid w:val="00401D41"/>
    <w:rsid w:val="004679A4"/>
    <w:rsid w:val="004B0DCB"/>
    <w:rsid w:val="007011A9"/>
    <w:rsid w:val="0079102B"/>
    <w:rsid w:val="00863553"/>
    <w:rsid w:val="00880FD5"/>
    <w:rsid w:val="008E4A18"/>
    <w:rsid w:val="00912784"/>
    <w:rsid w:val="00946C49"/>
    <w:rsid w:val="00B12F09"/>
    <w:rsid w:val="00C261EF"/>
    <w:rsid w:val="00CC18DB"/>
    <w:rsid w:val="00D524F6"/>
    <w:rsid w:val="00F0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D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0DCB"/>
    <w:pPr>
      <w:jc w:val="center"/>
    </w:pPr>
    <w:rPr>
      <w:b/>
      <w:lang w:val="uk-UA"/>
    </w:rPr>
  </w:style>
  <w:style w:type="character" w:customStyle="1" w:styleId="a4">
    <w:name w:val="Название Знак"/>
    <w:basedOn w:val="a0"/>
    <w:link w:val="a3"/>
    <w:rsid w:val="004B0DCB"/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E4A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2012-11-21T10:22:00Z</dcterms:created>
  <dcterms:modified xsi:type="dcterms:W3CDTF">2013-12-05T07:20:00Z</dcterms:modified>
</cp:coreProperties>
</file>