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3118"/>
        <w:gridCol w:w="3118"/>
      </w:tblGrid>
      <w:tr w:rsidR="00000000" w:rsidRPr="00320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20BD2" w:rsidRDefault="00F6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B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16054WX460666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20BD2" w:rsidRDefault="00F6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B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320B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93(18.05.2016)</w:t>
            </w:r>
          </w:p>
          <w:p w:rsidR="00000000" w:rsidRPr="00320BD2" w:rsidRDefault="00F6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B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18.05.2016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20BD2" w:rsidRDefault="00F6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B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118765</w:t>
            </w:r>
          </w:p>
        </w:tc>
      </w:tr>
    </w:tbl>
    <w:p w:rsidR="00000000" w:rsidRDefault="00F67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ОГОЛОШЕННЯ</w:t>
      </w:r>
    </w:p>
    <w:p w:rsidR="00000000" w:rsidRDefault="00F67AA3">
      <w:pPr>
        <w:widowControl w:val="0"/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процедури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вл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>і</w:t>
      </w:r>
      <w:proofErr w:type="spellEnd"/>
    </w:p>
    <w:p w:rsidR="00000000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Відділ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Воловецької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районної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державної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адміністрації</w:t>
      </w:r>
      <w:proofErr w:type="spellEnd"/>
    </w:p>
    <w:p w:rsidR="00000000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4"/>
          <w:szCs w:val="24"/>
        </w:rPr>
        <w:t>Код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ЄДРПОУ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40056237</w:t>
      </w:r>
    </w:p>
    <w:p w:rsidR="00000000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Місцезнаходження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вул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шкіна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8,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Воловець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Воловецький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Закарпатська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., 89100</w:t>
      </w:r>
    </w:p>
    <w:p w:rsidR="00320BD2" w:rsidRDefault="00320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Джерело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кошти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місцевих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бюджетів</w:t>
      </w:r>
      <w:proofErr w:type="spellEnd"/>
    </w:p>
    <w:p w:rsidR="00320BD2" w:rsidRDefault="00320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Процедура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Відкриті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</w:p>
    <w:p w:rsidR="00320BD2" w:rsidRDefault="00320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20BD2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19.20.1 -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котуни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подібні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твердого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палива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Пелети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гранули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відходів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деревини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довжина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30-50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діаметр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Пелети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гранули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відходів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деревини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довжина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діаметр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.) </w:t>
      </w:r>
    </w:p>
    <w:p w:rsidR="00000000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Пелет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гранули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відходів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деревини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довжина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30-50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діаметр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- 30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тонн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Пелети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гранули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відходів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дерев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довжина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діаметр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250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тонн</w:t>
      </w:r>
    </w:p>
    <w:p w:rsidR="00000000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ЗОШ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ДНЗ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Воловецького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Закарпатської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області</w:t>
      </w:r>
      <w:proofErr w:type="spellEnd"/>
    </w:p>
    <w:p w:rsidR="00000000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Серпень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2016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ік</w:t>
      </w:r>
      <w:proofErr w:type="spellEnd"/>
    </w:p>
    <w:p w:rsidR="00320BD2" w:rsidRDefault="00320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Інформування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процедуру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сайту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додатково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розміщувалась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розміщення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osvitavolovets.zakosvita.com.ua</w:t>
      </w:r>
      <w:proofErr w:type="spellEnd"/>
      <w:proofErr w:type="gramEnd"/>
    </w:p>
    <w:p w:rsidR="00000000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оприлюднення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оголошення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розміщеного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Уповноваженого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090011, “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ВДЗ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61(30.03.2016)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30.03.2016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0000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оприлюднення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Уповноваженого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акцепт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</w:rPr>
        <w:t>курсних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торгів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113559, “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ВДЗ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86(06.05.2016)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06.05.2016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0000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оприлюднення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оголошення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відомостями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рамкову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укладено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розміщеного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Уповноваженого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20BD2" w:rsidRDefault="00320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</w:rPr>
        <w:t>зультат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акцепту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конкурсних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торгі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Зюзя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Ігор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Михайлович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- 05.05.2016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0000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Зюзя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Ігор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Михайлович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- 17.05.2016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20BD2" w:rsidRDefault="00320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Сума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визначена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Зюзя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Ігор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Михайлович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- 694000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ПДВ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20BD2" w:rsidRDefault="00320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переможця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торгі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ізвище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ім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батькові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Зюзя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Ігор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Михайлович</w:t>
      </w:r>
    </w:p>
    <w:p w:rsidR="00000000" w:rsidRPr="00320BD2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8.2. </w:t>
      </w:r>
      <w:r>
        <w:rPr>
          <w:rFonts w:ascii="Times New Roman" w:hAnsi="Times New Roman" w:cs="Times New Roman"/>
          <w:color w:val="000000"/>
          <w:sz w:val="24"/>
          <w:szCs w:val="24"/>
        </w:rPr>
        <w:t>Код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ЄДРПОУ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реєстраційний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ікової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картки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платника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20BD2">
        <w:rPr>
          <w:rFonts w:ascii="Times New Roman" w:hAnsi="Times New Roman" w:cs="Times New Roman"/>
          <w:b/>
          <w:color w:val="000000"/>
          <w:sz w:val="24"/>
          <w:szCs w:val="24"/>
        </w:rPr>
        <w:t>2929515139</w:t>
      </w:r>
    </w:p>
    <w:p w:rsidR="00000000" w:rsidRPr="00320BD2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Місцезнах</w:t>
      </w:r>
      <w:r>
        <w:rPr>
          <w:rFonts w:ascii="Times New Roman" w:hAnsi="Times New Roman" w:cs="Times New Roman"/>
          <w:color w:val="000000"/>
          <w:sz w:val="24"/>
          <w:szCs w:val="24"/>
        </w:rPr>
        <w:t>одження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юридичної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проживання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телефаксу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20BD2">
        <w:rPr>
          <w:rFonts w:ascii="Times New Roman" w:hAnsi="Times New Roman" w:cs="Times New Roman"/>
          <w:b/>
          <w:color w:val="000000"/>
          <w:sz w:val="24"/>
          <w:szCs w:val="24"/>
        </w:rPr>
        <w:t>вул</w:t>
      </w:r>
      <w:proofErr w:type="spellEnd"/>
      <w:r w:rsidRPr="00320B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0BD2">
        <w:rPr>
          <w:rFonts w:ascii="Times New Roman" w:hAnsi="Times New Roman" w:cs="Times New Roman"/>
          <w:b/>
          <w:color w:val="000000"/>
          <w:sz w:val="24"/>
          <w:szCs w:val="24"/>
        </w:rPr>
        <w:t>Дачна</w:t>
      </w:r>
      <w:r w:rsidRPr="00320B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,7 </w:t>
      </w:r>
      <w:proofErr w:type="spellStart"/>
      <w:r w:rsidRPr="00320BD2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 w:rsidRPr="00320BD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320BD2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320BD2">
        <w:rPr>
          <w:rFonts w:ascii="Times New Roman" w:hAnsi="Times New Roman" w:cs="Times New Roman"/>
          <w:b/>
          <w:color w:val="000000"/>
          <w:sz w:val="24"/>
          <w:szCs w:val="24"/>
        </w:rPr>
        <w:t>итовеж</w:t>
      </w:r>
      <w:proofErr w:type="spellEnd"/>
      <w:r w:rsidRPr="00320B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320BD2">
        <w:rPr>
          <w:rFonts w:ascii="Times New Roman" w:hAnsi="Times New Roman" w:cs="Times New Roman"/>
          <w:b/>
          <w:color w:val="000000"/>
          <w:sz w:val="24"/>
          <w:szCs w:val="24"/>
        </w:rPr>
        <w:t>Іваничівський</w:t>
      </w:r>
      <w:proofErr w:type="spellEnd"/>
      <w:r w:rsidRPr="00320B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0BD2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320BD2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320BD2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320B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320BD2">
        <w:rPr>
          <w:rFonts w:ascii="Times New Roman" w:hAnsi="Times New Roman" w:cs="Times New Roman"/>
          <w:b/>
          <w:color w:val="000000"/>
          <w:sz w:val="24"/>
          <w:szCs w:val="24"/>
        </w:rPr>
        <w:t>Волинська</w:t>
      </w:r>
      <w:proofErr w:type="spellEnd"/>
      <w:r w:rsidRPr="00320B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0BD2">
        <w:rPr>
          <w:rFonts w:ascii="Times New Roman" w:hAnsi="Times New Roman" w:cs="Times New Roman"/>
          <w:b/>
          <w:color w:val="000000"/>
          <w:sz w:val="24"/>
          <w:szCs w:val="24"/>
        </w:rPr>
        <w:t>обл</w:t>
      </w:r>
      <w:r w:rsidRPr="00320B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.. 45325, </w:t>
      </w:r>
      <w:proofErr w:type="spellStart"/>
      <w:r w:rsidRPr="00320BD2">
        <w:rPr>
          <w:rFonts w:ascii="Times New Roman" w:hAnsi="Times New Roman" w:cs="Times New Roman"/>
          <w:b/>
          <w:color w:val="000000"/>
          <w:sz w:val="24"/>
          <w:szCs w:val="24"/>
        </w:rPr>
        <w:t>Україна</w:t>
      </w:r>
      <w:proofErr w:type="spellEnd"/>
      <w:r w:rsidRPr="00320BD2">
        <w:rPr>
          <w:rFonts w:ascii="Times New Roman" w:hAnsi="Times New Roman" w:cs="Times New Roman"/>
          <w:b/>
          <w:color w:val="000000"/>
          <w:sz w:val="24"/>
          <w:szCs w:val="24"/>
        </w:rPr>
        <w:t>, (097) 848-30-73</w:t>
      </w:r>
    </w:p>
    <w:p w:rsidR="00320BD2" w:rsidRDefault="00320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рамкову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угоду</w:t>
      </w:r>
    </w:p>
    <w:p w:rsidR="00000000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9.1.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рамкової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угод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Учасники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рамкової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угоди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9.3.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укладено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рамкову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угоду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>Посада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ізвище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ініціали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підписує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оголошення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20BD2" w:rsidRDefault="00320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0BD2" w:rsidRDefault="00F6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Спеціалі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 </w:t>
      </w:r>
    </w:p>
    <w:p w:rsidR="00000000" w:rsidRDefault="00F67A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Голова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комітету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конкурсних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торгів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0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_________________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Вінтонович</w:t>
      </w:r>
      <w:proofErr w:type="spellEnd"/>
    </w:p>
    <w:p w:rsidR="00F67AA3" w:rsidRDefault="00320BD2" w:rsidP="00320BD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F67AA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="00F67AA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F67AA3">
        <w:rPr>
          <w:rFonts w:ascii="Times New Roman" w:hAnsi="Times New Roman" w:cs="Times New Roman"/>
          <w:color w:val="000000"/>
          <w:sz w:val="24"/>
          <w:szCs w:val="24"/>
        </w:rPr>
        <w:t>ідпис</w:t>
      </w:r>
      <w:proofErr w:type="spellEnd"/>
      <w:r w:rsidR="00F67A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67AA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67A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67AA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67AA3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sectPr w:rsidR="00F67AA3">
      <w:pgSz w:w="11905" w:h="16837"/>
      <w:pgMar w:top="1133" w:right="1133" w:bottom="1133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20BD2"/>
    <w:rsid w:val="00320BD2"/>
    <w:rsid w:val="00BF6A67"/>
    <w:rsid w:val="00F6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2016-05-17T10:25:00Z</dcterms:created>
  <dcterms:modified xsi:type="dcterms:W3CDTF">2016-05-17T10:25:00Z</dcterms:modified>
</cp:coreProperties>
</file>