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923"/>
      </w:tblGrid>
      <w:tr w:rsidR="00712BB6" w:rsidRPr="007709B8" w:rsidTr="00712BB6">
        <w:trPr>
          <w:trHeight w:val="1418"/>
        </w:trPr>
        <w:tc>
          <w:tcPr>
            <w:tcW w:w="2000" w:type="pct"/>
          </w:tcPr>
          <w:p w:rsidR="00712BB6" w:rsidRPr="00900EB4" w:rsidRDefault="00712BB6" w:rsidP="00C16A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olor w:val="000000"/>
                <w:sz w:val="19"/>
                <w:szCs w:val="19"/>
                <w:lang w:val="uk-UA" w:eastAsia="uk-UA" w:bidi="ar-SA"/>
              </w:rPr>
            </w:pPr>
            <w:r w:rsidRPr="009B113A">
              <w:rPr>
                <w:rFonts w:ascii="Times New Roman" w:eastAsia="Times New Roman" w:hAnsi="Times New Roman"/>
                <w:color w:val="000000"/>
                <w:sz w:val="19"/>
                <w:szCs w:val="19"/>
                <w:lang w:val="uk-UA" w:eastAsia="uk-UA" w:bidi="ar-SA"/>
              </w:rPr>
              <w:br/>
            </w:r>
            <w:r w:rsidRPr="00900EB4">
              <w:rPr>
                <w:rFonts w:ascii="Times New Roman" w:eastAsia="Times New Roman" w:hAnsi="Times New Roman"/>
                <w:color w:val="000000"/>
                <w:sz w:val="19"/>
                <w:szCs w:val="19"/>
                <w:lang w:val="uk-UA" w:eastAsia="uk-UA" w:bidi="ar-SA"/>
              </w:rPr>
              <w:t>ЗАТВЕРДЖЕНО </w:t>
            </w:r>
            <w:r w:rsidRPr="00900EB4">
              <w:rPr>
                <w:rFonts w:ascii="Times New Roman" w:eastAsia="Times New Roman" w:hAnsi="Times New Roman"/>
                <w:color w:val="000000"/>
                <w:sz w:val="19"/>
                <w:szCs w:val="19"/>
                <w:lang w:val="uk-UA" w:eastAsia="uk-UA" w:bidi="ar-SA"/>
              </w:rPr>
              <w:br/>
              <w:t>Наказ Міністерства </w:t>
            </w:r>
            <w:r w:rsidRPr="00900EB4">
              <w:rPr>
                <w:rFonts w:ascii="Times New Roman" w:eastAsia="Times New Roman" w:hAnsi="Times New Roman"/>
                <w:color w:val="000000"/>
                <w:sz w:val="19"/>
                <w:szCs w:val="19"/>
                <w:lang w:val="uk-UA" w:eastAsia="uk-UA" w:bidi="ar-SA"/>
              </w:rPr>
              <w:br/>
              <w:t>економічного розвитку </w:t>
            </w:r>
            <w:r w:rsidRPr="00900EB4">
              <w:rPr>
                <w:rFonts w:ascii="Times New Roman" w:eastAsia="Times New Roman" w:hAnsi="Times New Roman"/>
                <w:color w:val="000000"/>
                <w:sz w:val="19"/>
                <w:szCs w:val="19"/>
                <w:lang w:val="uk-UA" w:eastAsia="uk-UA" w:bidi="ar-SA"/>
              </w:rPr>
              <w:br/>
              <w:t>і торгівлі України </w:t>
            </w:r>
            <w:r w:rsidRPr="00900EB4">
              <w:rPr>
                <w:rFonts w:ascii="Times New Roman" w:eastAsia="Times New Roman" w:hAnsi="Times New Roman"/>
                <w:color w:val="000000"/>
                <w:sz w:val="19"/>
                <w:szCs w:val="19"/>
                <w:lang w:val="uk-UA" w:eastAsia="uk-UA" w:bidi="ar-SA"/>
              </w:rPr>
              <w:br/>
            </w:r>
            <w:hyperlink r:id="rId4" w:anchor="n26" w:tgtFrame="_blank" w:history="1">
              <w:r w:rsidRPr="00900EB4">
                <w:rPr>
                  <w:rFonts w:ascii="Times New Roman" w:eastAsia="Times New Roman" w:hAnsi="Times New Roman"/>
                  <w:color w:val="000000"/>
                  <w:sz w:val="19"/>
                  <w:szCs w:val="19"/>
                  <w:lang w:val="uk-UA" w:eastAsia="uk-UA" w:bidi="ar-SA"/>
                </w:rPr>
                <w:t>15.09.2014  № 1106</w:t>
              </w:r>
            </w:hyperlink>
          </w:p>
        </w:tc>
      </w:tr>
    </w:tbl>
    <w:p w:rsidR="00712BB6" w:rsidRPr="00900EB4" w:rsidRDefault="00712BB6" w:rsidP="00712BB6">
      <w:pPr>
        <w:shd w:val="clear" w:color="auto" w:fill="FFFFE2"/>
        <w:spacing w:after="0" w:line="240" w:lineRule="auto"/>
        <w:ind w:left="376" w:right="376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</w:pPr>
      <w:bookmarkStart w:id="0" w:name="n3"/>
      <w:bookmarkEnd w:id="0"/>
      <w:r w:rsidRPr="00900EB4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ЗВІТ </w:t>
      </w:r>
      <w:r w:rsidRPr="00900EB4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br/>
        <w:t>про результати проведення процедур відкритих і двоступеневих торгів та попередньої кваліфікації </w:t>
      </w:r>
      <w:r w:rsidRPr="00900EB4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br/>
        <w:t xml:space="preserve">№ </w:t>
      </w:r>
      <w:r w:rsidR="00070996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6</w:t>
      </w:r>
      <w:r w:rsidRPr="00900EB4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 xml:space="preserve"> від </w:t>
      </w:r>
      <w:r w:rsidR="00AB10B0" w:rsidRPr="00AB10B0">
        <w:rPr>
          <w:rFonts w:ascii="Times New Roman" w:eastAsia="Times New Roman" w:hAnsi="Times New Roman"/>
          <w:b/>
          <w:color w:val="000000"/>
          <w:sz w:val="24"/>
          <w:szCs w:val="24"/>
          <w:lang w:val="ru-RU" w:eastAsia="uk-UA" w:bidi="ar-SA"/>
        </w:rPr>
        <w:t>31</w:t>
      </w:r>
      <w:r w:rsidR="00BD576E" w:rsidRPr="00900EB4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 xml:space="preserve"> </w:t>
      </w:r>
      <w:r w:rsidR="00AB10B0">
        <w:rPr>
          <w:rFonts w:ascii="Times New Roman" w:eastAsia="Times New Roman" w:hAnsi="Times New Roman"/>
          <w:b/>
          <w:color w:val="000000"/>
          <w:sz w:val="24"/>
          <w:szCs w:val="24"/>
          <w:lang w:val="ru-RU" w:eastAsia="uk-UA" w:bidi="ar-SA"/>
        </w:rPr>
        <w:t>трав</w:t>
      </w:r>
      <w:r w:rsidR="00424CD3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ня 2016</w:t>
      </w:r>
      <w:r w:rsidR="00BD576E" w:rsidRPr="00900EB4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 xml:space="preserve"> року</w:t>
      </w:r>
    </w:p>
    <w:p w:rsidR="00712BB6" w:rsidRPr="00900EB4" w:rsidRDefault="00712BB6" w:rsidP="00712BB6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</w:pPr>
      <w:bookmarkStart w:id="1" w:name="n4"/>
      <w:bookmarkEnd w:id="1"/>
      <w:r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1. Замовник.</w:t>
      </w:r>
    </w:p>
    <w:p w:rsidR="0021778A" w:rsidRPr="00900EB4" w:rsidRDefault="00712BB6" w:rsidP="0021778A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</w:pPr>
      <w:bookmarkStart w:id="2" w:name="n5"/>
      <w:bookmarkEnd w:id="2"/>
      <w:r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1.1. Найменування.</w:t>
      </w:r>
      <w:r w:rsidR="00424CD3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 xml:space="preserve"> </w:t>
      </w:r>
      <w:r w:rsidR="00424CD3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Відділ  освіти</w:t>
      </w:r>
      <w:r w:rsidR="0021778A" w:rsidRPr="00900EB4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 xml:space="preserve"> Воловецької районної державної адміністрації</w:t>
      </w:r>
      <w:bookmarkStart w:id="3" w:name="n6"/>
      <w:bookmarkEnd w:id="3"/>
    </w:p>
    <w:p w:rsidR="00712BB6" w:rsidRPr="00900EB4" w:rsidRDefault="00712BB6" w:rsidP="0021778A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</w:pPr>
      <w:r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1.2. Код за ЄДРПОУ.</w:t>
      </w:r>
      <w:r w:rsidR="00424CD3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40056237</w:t>
      </w:r>
    </w:p>
    <w:p w:rsidR="00712BB6" w:rsidRPr="00900EB4" w:rsidRDefault="00712BB6" w:rsidP="00712BB6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</w:pPr>
      <w:bookmarkStart w:id="4" w:name="n7"/>
      <w:bookmarkEnd w:id="4"/>
      <w:r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1.3. Місцезнаходження.</w:t>
      </w:r>
      <w:r w:rsidR="002B25BC"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 xml:space="preserve"> </w:t>
      </w:r>
      <w:r w:rsidR="009D704C"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в</w:t>
      </w:r>
      <w:r w:rsidR="00AB10B0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ул. Пушкіна</w:t>
      </w:r>
      <w:r w:rsidR="002B25BC" w:rsidRPr="00900EB4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 xml:space="preserve"> 8, смт</w:t>
      </w:r>
      <w:r w:rsidR="00424CD3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.</w:t>
      </w:r>
      <w:r w:rsidR="002B25BC" w:rsidRPr="00900EB4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 xml:space="preserve"> Воловець,</w:t>
      </w:r>
      <w:r w:rsidR="00377424" w:rsidRPr="00900EB4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 xml:space="preserve"> </w:t>
      </w:r>
      <w:r w:rsidR="002B25BC" w:rsidRPr="00900EB4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Воловецький район,</w:t>
      </w:r>
      <w:r w:rsidR="00377424" w:rsidRPr="00900EB4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 xml:space="preserve"> </w:t>
      </w:r>
      <w:r w:rsidR="00AB10B0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Закарпатської область</w:t>
      </w:r>
      <w:r w:rsidR="002B25BC" w:rsidRPr="00900EB4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,</w:t>
      </w:r>
      <w:r w:rsidR="00377424" w:rsidRPr="00900EB4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 xml:space="preserve"> </w:t>
      </w:r>
      <w:r w:rsidR="002B25BC" w:rsidRPr="00900EB4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Україна, 89100</w:t>
      </w:r>
    </w:p>
    <w:p w:rsidR="00712BB6" w:rsidRPr="00900EB4" w:rsidRDefault="00712BB6" w:rsidP="00E411A4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</w:pPr>
      <w:bookmarkStart w:id="5" w:name="n8"/>
      <w:bookmarkEnd w:id="5"/>
      <w:r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1.4.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</w:t>
      </w:r>
      <w:r w:rsidRPr="007B14A2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.</w:t>
      </w:r>
      <w:r w:rsidR="00424CD3" w:rsidRPr="007B14A2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Вінтонович Ганна Іванівна</w:t>
      </w:r>
      <w:r w:rsidR="009D704C" w:rsidRPr="007B14A2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,</w:t>
      </w:r>
      <w:r w:rsidR="00424CD3" w:rsidRPr="007B14A2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 xml:space="preserve"> </w:t>
      </w:r>
      <w:r w:rsidR="007709B8" w:rsidRPr="007B14A2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спеціаліста</w:t>
      </w:r>
      <w:r w:rsidR="00424CD3" w:rsidRPr="007B14A2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 xml:space="preserve"> відділу освіти</w:t>
      </w:r>
      <w:r w:rsidR="009D704C" w:rsidRPr="007B14A2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 xml:space="preserve"> Воловецької РДА</w:t>
      </w:r>
      <w:r w:rsidR="009D704C"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, в</w:t>
      </w:r>
      <w:r w:rsidR="009D704C" w:rsidRPr="00900EB4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ул. Пушкіна. 8, смт Воловець,</w:t>
      </w:r>
      <w:r w:rsidR="00157DE6" w:rsidRPr="00900EB4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 xml:space="preserve"> </w:t>
      </w:r>
      <w:r w:rsidR="009D704C" w:rsidRPr="00900EB4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Воловецький район,Закарпатської обл.,Україна, 89100, тел.(03136)2-44-98, факс (03136)2-40-71</w:t>
      </w:r>
      <w:r w:rsidR="00424CD3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,</w:t>
      </w:r>
      <w:r w:rsidR="009D704C" w:rsidRPr="00900EB4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e-mail: vovrdaug@ukrpost.ua</w:t>
      </w:r>
    </w:p>
    <w:p w:rsidR="00712BB6" w:rsidRPr="00900EB4" w:rsidRDefault="00712BB6" w:rsidP="00712BB6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</w:pPr>
      <w:bookmarkStart w:id="6" w:name="n9"/>
      <w:bookmarkEnd w:id="6"/>
      <w:r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2. Замовник, в інтересах якого генеральним замовником проведено процедуру закупівлі.</w:t>
      </w:r>
    </w:p>
    <w:p w:rsidR="00A73183" w:rsidRPr="00900EB4" w:rsidRDefault="00712BB6" w:rsidP="00A73183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</w:pPr>
      <w:bookmarkStart w:id="7" w:name="n10"/>
      <w:bookmarkEnd w:id="7"/>
      <w:r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2.1. Найменування.</w:t>
      </w:r>
      <w:r w:rsidR="00424CD3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 xml:space="preserve"> Відділ  освіти</w:t>
      </w:r>
      <w:r w:rsidR="00A73183" w:rsidRPr="00900EB4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 xml:space="preserve">  Воловецької районної державної адміністрації</w:t>
      </w:r>
    </w:p>
    <w:p w:rsidR="00712BB6" w:rsidRPr="00900EB4" w:rsidRDefault="00712BB6" w:rsidP="00712BB6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</w:pPr>
      <w:bookmarkStart w:id="8" w:name="n11"/>
      <w:bookmarkEnd w:id="8"/>
      <w:r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2.2. Код за ЄДРПОУ.</w:t>
      </w:r>
      <w:r w:rsidR="00A73183" w:rsidRPr="00900EB4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 xml:space="preserve"> </w:t>
      </w:r>
      <w:r w:rsidR="00424CD3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40056237</w:t>
      </w:r>
    </w:p>
    <w:p w:rsidR="00A73183" w:rsidRPr="00900EB4" w:rsidRDefault="00712BB6" w:rsidP="00A73183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</w:pPr>
      <w:bookmarkStart w:id="9" w:name="n12"/>
      <w:bookmarkEnd w:id="9"/>
      <w:r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2.3. Місцезнаходження.</w:t>
      </w:r>
      <w:r w:rsidR="00A73183"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 xml:space="preserve"> в</w:t>
      </w:r>
      <w:r w:rsidR="00A73183" w:rsidRPr="00900EB4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ул. Пушкіна. 8, смт</w:t>
      </w:r>
      <w:r w:rsidR="00424CD3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.</w:t>
      </w:r>
      <w:r w:rsidR="00A73183" w:rsidRPr="00900EB4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 xml:space="preserve"> Воловець,</w:t>
      </w:r>
      <w:r w:rsidR="00424CD3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 xml:space="preserve"> </w:t>
      </w:r>
      <w:r w:rsidR="00A73183" w:rsidRPr="00900EB4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Воловецький район,Закарпатської обл.,Україна, 89100</w:t>
      </w:r>
    </w:p>
    <w:p w:rsidR="00A73183" w:rsidRPr="00900EB4" w:rsidRDefault="00712BB6" w:rsidP="00A73183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</w:pPr>
      <w:bookmarkStart w:id="10" w:name="n13"/>
      <w:bookmarkEnd w:id="10"/>
      <w:r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2.4. Найменування та код за ЄДРПОУ головного розпорядника коштів.</w:t>
      </w:r>
      <w:r w:rsidR="00424CD3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 xml:space="preserve"> Відділ  освіти</w:t>
      </w:r>
      <w:r w:rsidR="00A73183" w:rsidRPr="00900EB4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 xml:space="preserve"> Воловецької районної державної адміністрації</w:t>
      </w:r>
      <w:r w:rsidR="00A73183"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 xml:space="preserve">, </w:t>
      </w:r>
      <w:r w:rsidR="00424CD3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40056237</w:t>
      </w:r>
    </w:p>
    <w:p w:rsidR="00712BB6" w:rsidRPr="00900EB4" w:rsidRDefault="00712BB6" w:rsidP="00712BB6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</w:pPr>
      <w:bookmarkStart w:id="11" w:name="n14"/>
      <w:bookmarkEnd w:id="11"/>
      <w:r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3. Предмет закупівлі.</w:t>
      </w:r>
    </w:p>
    <w:p w:rsidR="009B41E1" w:rsidRDefault="00712BB6" w:rsidP="002C35E4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bookmarkStart w:id="12" w:name="n15"/>
      <w:bookmarkEnd w:id="12"/>
      <w:r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3.1. Найменування предмета закупівлі.</w:t>
      </w:r>
      <w:r w:rsidR="002C35E4"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 xml:space="preserve"> </w:t>
      </w:r>
      <w:r w:rsidR="002C35E4" w:rsidRPr="00900EB4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ДК 016-2010</w:t>
      </w:r>
      <w:r w:rsidR="005A56D1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 xml:space="preserve"> - </w:t>
      </w:r>
      <w:r w:rsidR="00424CD3" w:rsidRPr="00424CD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02.20.1 (03413000-8) - деревина необроблена ((дрова паливні твердолистяних порід, дрова паливні хвойних порід)) </w:t>
      </w:r>
    </w:p>
    <w:p w:rsidR="009B41E1" w:rsidRDefault="009B41E1" w:rsidP="009B41E1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</w:pPr>
      <w:r w:rsidRPr="005F138D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3.2. Кількість товару або обсяг виконання робіт чи надання послуг</w:t>
      </w:r>
      <w:r w:rsidRPr="00044B97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 xml:space="preserve"> </w:t>
      </w:r>
    </w:p>
    <w:p w:rsidR="002C35E4" w:rsidRPr="00900EB4" w:rsidRDefault="00424CD3" w:rsidP="002C35E4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</w:pPr>
      <w:r w:rsidRPr="00424CD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дрова паливні твердолистяних порід-</w:t>
      </w:r>
      <w:smartTag w:uri="urn:schemas-microsoft-com:office:smarttags" w:element="metricconverter">
        <w:smartTagPr>
          <w:attr w:name="ProductID" w:val="1072 м"/>
        </w:smartTagPr>
        <w:r w:rsidRPr="00424CD3">
          <w:rPr>
            <w:rFonts w:ascii="Times New Roman" w:hAnsi="Times New Roman"/>
            <w:b/>
            <w:bCs/>
            <w:color w:val="000000"/>
            <w:sz w:val="24"/>
            <w:szCs w:val="24"/>
            <w:lang w:val="uk-UA"/>
          </w:rPr>
          <w:t>1072 м</w:t>
        </w:r>
      </w:smartTag>
      <w:r w:rsidRPr="00424CD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. куб., дрова паливні хвойних порід-</w:t>
      </w:r>
      <w:smartTag w:uri="urn:schemas-microsoft-com:office:smarttags" w:element="metricconverter">
        <w:smartTagPr>
          <w:attr w:name="ProductID" w:val="90 м"/>
        </w:smartTagPr>
        <w:r w:rsidRPr="00424CD3">
          <w:rPr>
            <w:rFonts w:ascii="Times New Roman" w:hAnsi="Times New Roman"/>
            <w:b/>
            <w:bCs/>
            <w:color w:val="000000"/>
            <w:sz w:val="24"/>
            <w:szCs w:val="24"/>
            <w:lang w:val="uk-UA"/>
          </w:rPr>
          <w:t>90 м</w:t>
        </w:r>
      </w:smartTag>
      <w:r w:rsidRPr="00424CD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.куб</w:t>
      </w:r>
      <w:r w:rsidR="00712BB6"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.</w:t>
      </w:r>
      <w:r w:rsidR="002C35E4"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 xml:space="preserve">   </w:t>
      </w:r>
    </w:p>
    <w:p w:rsidR="002C35E4" w:rsidRPr="00900EB4" w:rsidRDefault="00712BB6" w:rsidP="002C35E4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</w:pPr>
      <w:bookmarkStart w:id="13" w:name="n17"/>
      <w:bookmarkEnd w:id="13"/>
      <w:r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3.3. Місце поставки товарів, виконання робіт чи надання послуг.</w:t>
      </w:r>
      <w:r w:rsidR="005A56D1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 xml:space="preserve"> </w:t>
      </w:r>
      <w:r w:rsidR="005A56D1" w:rsidRPr="005A56D1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 xml:space="preserve">ЗОШ та ДНЗ </w:t>
      </w:r>
      <w:r w:rsidR="002C35E4" w:rsidRPr="00900EB4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Воловецького району, Закарпатської обл</w:t>
      </w:r>
      <w:r w:rsidR="005A56D1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асті</w:t>
      </w:r>
    </w:p>
    <w:p w:rsidR="00712BB6" w:rsidRPr="00900EB4" w:rsidRDefault="00712BB6" w:rsidP="00712BB6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</w:pPr>
      <w:bookmarkStart w:id="14" w:name="n18"/>
      <w:bookmarkEnd w:id="14"/>
      <w:r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3.4. Строк поставки товарів, виконання робіт чи надання послуг.</w:t>
      </w:r>
      <w:r w:rsidR="002C35E4" w:rsidRPr="00900EB4">
        <w:rPr>
          <w:b/>
          <w:sz w:val="24"/>
          <w:szCs w:val="24"/>
          <w:lang w:val="uk-UA"/>
        </w:rPr>
        <w:t xml:space="preserve"> </w:t>
      </w:r>
      <w:r w:rsidR="00333402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Черв</w:t>
      </w:r>
      <w:r w:rsidR="005F18D0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ень - вересень</w:t>
      </w:r>
      <w:r w:rsidR="005A56D1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 xml:space="preserve"> 2016 </w:t>
      </w:r>
      <w:r w:rsidR="002C35E4" w:rsidRPr="00900EB4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 xml:space="preserve"> р</w:t>
      </w:r>
      <w:r w:rsidR="005A56D1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оку</w:t>
      </w:r>
    </w:p>
    <w:p w:rsidR="00712BB6" w:rsidRPr="00900EB4" w:rsidRDefault="00712BB6" w:rsidP="00712BB6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</w:pPr>
      <w:bookmarkStart w:id="15" w:name="n19"/>
      <w:bookmarkEnd w:id="15"/>
      <w:r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4. Процедура закупівлі.</w:t>
      </w:r>
      <w:r w:rsidR="007E4FCD" w:rsidRPr="00900EB4">
        <w:rPr>
          <w:b/>
          <w:sz w:val="24"/>
          <w:szCs w:val="24"/>
          <w:lang w:val="uk-UA"/>
        </w:rPr>
        <w:t xml:space="preserve"> </w:t>
      </w:r>
      <w:r w:rsidR="007E4FCD" w:rsidRPr="00900EB4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Відкриті торги</w:t>
      </w:r>
    </w:p>
    <w:p w:rsidR="00712BB6" w:rsidRPr="00900EB4" w:rsidRDefault="00712BB6" w:rsidP="00712BB6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</w:pPr>
      <w:bookmarkStart w:id="16" w:name="n20"/>
      <w:bookmarkEnd w:id="16"/>
      <w:r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5. Інформування про процедуру закупівлі.</w:t>
      </w:r>
    </w:p>
    <w:p w:rsidR="00712BB6" w:rsidRPr="00900EB4" w:rsidRDefault="00712BB6" w:rsidP="00712BB6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</w:pPr>
      <w:bookmarkStart w:id="17" w:name="n21"/>
      <w:bookmarkEnd w:id="17"/>
      <w:r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5.1. Адреса веб-сайта, на якому замовником додатково розміщувалась інформація про закупівлю.</w:t>
      </w:r>
    </w:p>
    <w:p w:rsidR="00C04949" w:rsidRPr="00900EB4" w:rsidRDefault="00712BB6" w:rsidP="00F42AD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</w:pPr>
      <w:bookmarkStart w:id="18" w:name="n22"/>
      <w:bookmarkEnd w:id="18"/>
      <w:r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5.2. Дата оприлюднення і номер оголошення про проведення процедури закупівлі, розміщеного на веб-порталі Уповноваженого органу з питань закупівель.</w:t>
      </w:r>
      <w:r w:rsidR="002B58D6"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 xml:space="preserve"> </w:t>
      </w:r>
      <w:bookmarkStart w:id="19" w:name="n23"/>
      <w:bookmarkEnd w:id="19"/>
    </w:p>
    <w:p w:rsidR="00157DE6" w:rsidRPr="00900EB4" w:rsidRDefault="00333402" w:rsidP="00F42AD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21.04.2016 року, оголошення  №105855 у  “ВДЗ”  № 77 (21.04</w:t>
      </w:r>
      <w:r w:rsidR="005A56D1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.2016</w:t>
      </w:r>
      <w:r w:rsidR="00157DE6" w:rsidRPr="00900EB4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 xml:space="preserve">).     </w:t>
      </w:r>
    </w:p>
    <w:p w:rsidR="00687AA5" w:rsidRPr="00900EB4" w:rsidRDefault="00712BB6" w:rsidP="00F42AD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</w:pPr>
      <w:r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5.3. Дата оприлюднення та номер повідомлення про акцепт пропозиції конкурсних торгів, розміщеного на веб-порталі Уповноваженого органу з питань закупівель.</w:t>
      </w:r>
      <w:r w:rsidR="005A56D1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-</w:t>
      </w:r>
    </w:p>
    <w:p w:rsidR="00157DE6" w:rsidRPr="005A56D1" w:rsidRDefault="00712BB6" w:rsidP="005A56D1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</w:pPr>
      <w:bookmarkStart w:id="20" w:name="n24"/>
      <w:bookmarkEnd w:id="20"/>
      <w:r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5.4. Дата і номер оголошення про результати процедури закупівлі, розміщеного на веб-порталі Уповноваженого органу з питань закупівель.</w:t>
      </w:r>
      <w:r w:rsidR="002B58D6"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 xml:space="preserve"> </w:t>
      </w:r>
      <w:r w:rsidR="005A56D1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-</w:t>
      </w:r>
    </w:p>
    <w:p w:rsidR="00712BB6" w:rsidRPr="00900EB4" w:rsidRDefault="00712BB6" w:rsidP="00712BB6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</w:pPr>
    </w:p>
    <w:p w:rsidR="00712BB6" w:rsidRPr="00900EB4" w:rsidRDefault="00712BB6" w:rsidP="00712BB6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</w:pPr>
      <w:bookmarkStart w:id="21" w:name="n25"/>
      <w:bookmarkEnd w:id="21"/>
      <w:r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5.5. Дата і номер оголошення з відомостями про рамкову угоду, за якою укладено договір про закупівлю.</w:t>
      </w:r>
      <w:r w:rsidR="00C41DD7"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-</w:t>
      </w:r>
    </w:p>
    <w:p w:rsidR="00712BB6" w:rsidRPr="00900EB4" w:rsidRDefault="00712BB6" w:rsidP="00712BB6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</w:pPr>
      <w:bookmarkStart w:id="22" w:name="n26"/>
      <w:bookmarkEnd w:id="22"/>
      <w:r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6. Інформація про учасників процедури закупівлі, які подали пропозиції конкурсних торгів.</w:t>
      </w:r>
    </w:p>
    <w:p w:rsidR="00712BB6" w:rsidRPr="00333402" w:rsidRDefault="00712BB6" w:rsidP="00712BB6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</w:pPr>
      <w:bookmarkStart w:id="23" w:name="n27"/>
      <w:bookmarkEnd w:id="23"/>
      <w:r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6.1. Кількість учасників процедури закупівлі.</w:t>
      </w:r>
      <w:r w:rsidR="00D40EBD" w:rsidRPr="00333402">
        <w:rPr>
          <w:rFonts w:ascii="Times New Roman" w:eastAsia="Times New Roman" w:hAnsi="Times New Roman"/>
          <w:color w:val="000000"/>
          <w:sz w:val="24"/>
          <w:szCs w:val="24"/>
          <w:lang w:val="ru-RU" w:eastAsia="uk-UA" w:bidi="ar-SA"/>
        </w:rPr>
        <w:t>-</w:t>
      </w:r>
      <w:r w:rsidR="00333402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2 (два)</w:t>
      </w:r>
    </w:p>
    <w:p w:rsidR="00A77FC2" w:rsidRPr="00D40EBD" w:rsidRDefault="009F5C91" w:rsidP="00D40EBD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ru-RU" w:eastAsia="uk-UA" w:bidi="ar-SA"/>
        </w:rPr>
      </w:pPr>
      <w:bookmarkStart w:id="24" w:name="n28"/>
      <w:bookmarkEnd w:id="24"/>
      <w:r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6</w:t>
      </w:r>
      <w:r w:rsidR="00712BB6"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.2. Найменування/прізвище, ім’я, по батькові.</w:t>
      </w:r>
      <w:r w:rsidR="00D40EBD" w:rsidRPr="00D40EBD">
        <w:rPr>
          <w:rFonts w:ascii="Times New Roman" w:eastAsia="Times New Roman" w:hAnsi="Times New Roman"/>
          <w:color w:val="000000"/>
          <w:sz w:val="24"/>
          <w:szCs w:val="24"/>
          <w:lang w:val="ru-RU" w:eastAsia="uk-UA" w:bidi="ar-SA"/>
        </w:rPr>
        <w:t>-</w:t>
      </w:r>
    </w:p>
    <w:p w:rsidR="009F5C91" w:rsidRDefault="009F5C91" w:rsidP="009F5C91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</w:pPr>
      <w:bookmarkStart w:id="25" w:name="n29"/>
      <w:bookmarkEnd w:id="25"/>
      <w:r w:rsidRPr="004F3526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lastRenderedPageBreak/>
        <w:t xml:space="preserve">1)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ДП  «Державне лісове господарство</w:t>
      </w:r>
      <w:r w:rsidRPr="005F138D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»</w:t>
      </w:r>
    </w:p>
    <w:p w:rsidR="009F5C91" w:rsidRPr="004F3526" w:rsidRDefault="009F5C91" w:rsidP="009F5C91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</w:pPr>
      <w:r w:rsidRPr="004F3526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2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) ТзОВ  «Закарпатлістранс</w:t>
      </w:r>
      <w:r w:rsidRPr="004F3526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»</w:t>
      </w:r>
    </w:p>
    <w:p w:rsidR="009E280E" w:rsidRDefault="00712BB6" w:rsidP="00D40EBD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ru-RU" w:eastAsia="uk-UA" w:bidi="ar-SA"/>
        </w:rPr>
      </w:pPr>
      <w:r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6.3. Код за ЄДРПОУ/реєстраційний номер облікової картки платника податків.</w:t>
      </w:r>
      <w:r w:rsidR="00D40EBD" w:rsidRPr="00D40EBD">
        <w:rPr>
          <w:rFonts w:ascii="Times New Roman" w:eastAsia="Times New Roman" w:hAnsi="Times New Roman"/>
          <w:color w:val="000000"/>
          <w:sz w:val="24"/>
          <w:szCs w:val="24"/>
          <w:lang w:val="ru-RU" w:eastAsia="uk-UA" w:bidi="ar-SA"/>
        </w:rPr>
        <w:t>-</w:t>
      </w:r>
    </w:p>
    <w:p w:rsidR="009F5C91" w:rsidRPr="005F138D" w:rsidRDefault="009F5C91" w:rsidP="009F5C91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</w:pPr>
      <w:r w:rsidRPr="005F138D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 xml:space="preserve">1) </w:t>
      </w:r>
      <w:r w:rsidRPr="004F3526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 xml:space="preserve">ЄДРПОУ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22114566</w:t>
      </w:r>
    </w:p>
    <w:p w:rsidR="009F5C91" w:rsidRPr="004F3526" w:rsidRDefault="009F5C91" w:rsidP="009F5C91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</w:pPr>
      <w:r w:rsidRPr="005F138D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 xml:space="preserve">2)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ЄДРПОУ 32315811</w:t>
      </w:r>
    </w:p>
    <w:p w:rsidR="00996507" w:rsidRDefault="00712BB6" w:rsidP="00D40EBD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</w:pPr>
      <w:bookmarkStart w:id="26" w:name="n30"/>
      <w:bookmarkEnd w:id="26"/>
      <w:r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6.4. Місцезнаходження/місце проживання.</w:t>
      </w:r>
      <w:r w:rsidR="00D40EBD" w:rsidRPr="009F5C91">
        <w:rPr>
          <w:rFonts w:ascii="Times New Roman" w:eastAsia="Times New Roman" w:hAnsi="Times New Roman"/>
          <w:color w:val="000000"/>
          <w:sz w:val="24"/>
          <w:szCs w:val="24"/>
          <w:lang w:val="ru-RU" w:eastAsia="uk-UA" w:bidi="ar-SA"/>
        </w:rPr>
        <w:t>-</w:t>
      </w:r>
    </w:p>
    <w:p w:rsidR="009F5C91" w:rsidRDefault="009F5C91" w:rsidP="009F5C91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</w:pPr>
      <w:r w:rsidRPr="005F138D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 xml:space="preserve">1)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 xml:space="preserve">вул. Фабрична,2,смт.Воловець, Воловецький р-н, Закарпатська обл..,89100 </w:t>
      </w:r>
    </w:p>
    <w:p w:rsidR="009F5C91" w:rsidRPr="009F5C91" w:rsidRDefault="009F5C91" w:rsidP="009F5C91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2) с.Верб</w:t>
      </w:r>
      <w:r w:rsidRPr="009F5C91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 xml:space="preserve"> ’яж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 xml:space="preserve">,26, Воловецький р-н., Закарпатська обл., </w:t>
      </w:r>
      <w:r w:rsidR="008338AF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89113</w:t>
      </w:r>
    </w:p>
    <w:p w:rsidR="00712BB6" w:rsidRPr="00900EB4" w:rsidRDefault="00712BB6" w:rsidP="00712BB6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</w:pPr>
      <w:bookmarkStart w:id="27" w:name="n31"/>
      <w:bookmarkEnd w:id="27"/>
      <w:r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7. Інформація про пропозиції конкурсних торгів.</w:t>
      </w:r>
    </w:p>
    <w:p w:rsidR="00D8764B" w:rsidRPr="00900EB4" w:rsidRDefault="00712BB6" w:rsidP="00ED745A">
      <w:pPr>
        <w:shd w:val="clear" w:color="auto" w:fill="FFFFE2"/>
        <w:spacing w:after="0" w:line="240" w:lineRule="auto"/>
        <w:ind w:right="-142" w:firstLine="376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</w:pPr>
      <w:bookmarkStart w:id="28" w:name="n32"/>
      <w:bookmarkEnd w:id="28"/>
      <w:r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7.1. Строк подання пропозицій конкурсних торгів (дата і час)</w:t>
      </w:r>
      <w:r w:rsidRPr="00900EB4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.</w:t>
      </w:r>
      <w:bookmarkStart w:id="29" w:name="n33"/>
      <w:bookmarkEnd w:id="29"/>
      <w:r w:rsidR="009F5C91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 xml:space="preserve"> 26 травня  2016 року,  11</w:t>
      </w:r>
      <w:r w:rsidR="00F2361A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год</w:t>
      </w:r>
      <w:r w:rsidR="00D40EBD" w:rsidRPr="00D40EB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uk-UA" w:bidi="ar-SA"/>
        </w:rPr>
        <w:t>.</w:t>
      </w:r>
      <w:r w:rsidR="009F5C91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 xml:space="preserve"> 3</w:t>
      </w:r>
      <w:r w:rsidR="00D8764B" w:rsidRPr="00900EB4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 xml:space="preserve">0хв </w:t>
      </w:r>
    </w:p>
    <w:p w:rsidR="00D40EBD" w:rsidRPr="00900EB4" w:rsidRDefault="00712BB6" w:rsidP="00D40EBD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</w:pPr>
      <w:r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7.2. Дата розкриття пропозицій конкурсних торгів (дата і час).</w:t>
      </w:r>
      <w:r w:rsidR="00923EF8" w:rsidRPr="00900EB4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 xml:space="preserve"> </w:t>
      </w:r>
      <w:bookmarkStart w:id="30" w:name="n34"/>
      <w:bookmarkEnd w:id="30"/>
      <w:r w:rsidR="009F5C91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26 травня  2016 року,  14</w:t>
      </w:r>
      <w:r w:rsidR="00D40EBD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 xml:space="preserve"> год. 0</w:t>
      </w:r>
      <w:r w:rsidR="00D40EBD" w:rsidRPr="00900EB4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 xml:space="preserve">0хв </w:t>
      </w:r>
    </w:p>
    <w:p w:rsidR="001F17C7" w:rsidRPr="00D40EBD" w:rsidRDefault="001F17C7" w:rsidP="00712BB6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</w:pPr>
    </w:p>
    <w:p w:rsidR="00712BB6" w:rsidRPr="00900EB4" w:rsidRDefault="00712BB6" w:rsidP="00712BB6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</w:pPr>
      <w:r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7.3. Кількість отриманих пропозицій конкурсних торгів.</w:t>
      </w:r>
      <w:r w:rsidR="009F5C91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2</w:t>
      </w:r>
      <w:r w:rsidR="00EE1E2D" w:rsidRPr="00900EB4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 xml:space="preserve"> (</w:t>
      </w:r>
      <w:r w:rsidR="009F5C91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дві</w:t>
      </w:r>
      <w:r w:rsidR="00EE1E2D" w:rsidRPr="00900EB4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)</w:t>
      </w:r>
      <w:r w:rsidR="00EE1E2D"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 xml:space="preserve"> </w:t>
      </w:r>
    </w:p>
    <w:p w:rsidR="00712BB6" w:rsidRPr="00900EB4" w:rsidRDefault="00712BB6" w:rsidP="00712BB6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</w:pPr>
      <w:bookmarkStart w:id="31" w:name="n35"/>
      <w:bookmarkEnd w:id="31"/>
      <w:r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7.4. Кількість пропозицій конкурсних торгів, поданих на другому етапі (у разі застосування процедури двоступеневих торгів).</w:t>
      </w:r>
      <w:r w:rsidR="00BD07E2"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 xml:space="preserve">- </w:t>
      </w:r>
    </w:p>
    <w:p w:rsidR="00712BB6" w:rsidRDefault="00712BB6" w:rsidP="00712BB6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</w:pPr>
      <w:bookmarkStart w:id="32" w:name="n36"/>
      <w:bookmarkEnd w:id="32"/>
      <w:r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7.5. Ціна кожної пропозиції конкурсних торгів.</w:t>
      </w:r>
      <w:r w:rsidR="005A56D1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-</w:t>
      </w:r>
    </w:p>
    <w:p w:rsidR="009F5C91" w:rsidRDefault="009F5C91" w:rsidP="009F5C91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</w:pPr>
      <w:r w:rsidRPr="005F138D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 xml:space="preserve">1)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647268,00 (Шістсот сорок сім тисяч двісті шістдесят вісім) грн. з ПДВ</w:t>
      </w:r>
    </w:p>
    <w:p w:rsidR="009F5C91" w:rsidRPr="009F5C91" w:rsidRDefault="009F5C91" w:rsidP="009F5C91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2) 688200,00 ( Шістсот вісімдесят вісім тисяч двісті ) грн. з ПДВ</w:t>
      </w:r>
    </w:p>
    <w:p w:rsidR="009875C7" w:rsidRPr="00900EB4" w:rsidRDefault="00712BB6" w:rsidP="00712BB6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</w:pPr>
      <w:bookmarkStart w:id="33" w:name="n37"/>
      <w:bookmarkEnd w:id="33"/>
      <w:r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7.6. Перелік відхилених пропозицій конкурсних торгів, а також підстави їх відхилення.</w:t>
      </w:r>
      <w:r w:rsidR="009875C7"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 xml:space="preserve"> </w:t>
      </w:r>
    </w:p>
    <w:p w:rsidR="004C7EBD" w:rsidRPr="009E01D4" w:rsidRDefault="009F5C91" w:rsidP="00031ACD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</w:pPr>
      <w:r w:rsidRPr="009E01D4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 xml:space="preserve">пропозиція конкурсних торгів </w:t>
      </w:r>
      <w:r w:rsidR="00031ACD" w:rsidRPr="009E01D4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ТзОВ  «Закарпатлістранс».</w:t>
      </w:r>
    </w:p>
    <w:p w:rsidR="004C7EBD" w:rsidRDefault="00031ACD" w:rsidP="00031ACD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 xml:space="preserve"> У</w:t>
      </w:r>
      <w:r w:rsidRPr="002B5D2E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 xml:space="preserve"> складі пропозиції конкурсних торгів ТзОВ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«Закарпатлістранс»</w:t>
      </w:r>
      <w:r w:rsidRPr="002B5D2E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 xml:space="preserve">відсутні: </w:t>
      </w:r>
    </w:p>
    <w:p w:rsidR="00031ACD" w:rsidRPr="000532EF" w:rsidRDefault="00031ACD" w:rsidP="00031AC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0532EF">
        <w:rPr>
          <w:rFonts w:ascii="Times New Roman" w:hAnsi="Times New Roman"/>
          <w:color w:val="000000"/>
          <w:sz w:val="24"/>
          <w:szCs w:val="24"/>
          <w:lang w:val="uk-UA"/>
        </w:rPr>
        <w:t xml:space="preserve">1) Наявність документального підтвердженого досвіду виконання аналогічних договорів: завірені копії договорів згідно законодавства, </w:t>
      </w:r>
      <w:r w:rsidRPr="000532EF">
        <w:rPr>
          <w:rFonts w:ascii="Times New Roman" w:hAnsi="Times New Roman"/>
          <w:sz w:val="24"/>
          <w:szCs w:val="24"/>
          <w:lang w:val="uk-UA"/>
        </w:rPr>
        <w:t>і</w:t>
      </w:r>
      <w:r w:rsidRPr="000532EF">
        <w:rPr>
          <w:rFonts w:ascii="Times New Roman" w:hAnsi="Times New Roman"/>
          <w:color w:val="000000"/>
          <w:sz w:val="24"/>
          <w:szCs w:val="24"/>
          <w:lang w:val="uk-UA"/>
        </w:rPr>
        <w:t xml:space="preserve">нформаційна довідка у довільній формі з зазначенням всіх договорів на поставку дров паливних , переліку організацій (замовників) з адресами та контактними телефонами, сум договорів та стану виконання, в тому числі своєчасності виконання цих договорів, які укладені Учасником в 2015-2016 роках. </w:t>
      </w:r>
      <w:r w:rsidRPr="000532EF">
        <w:rPr>
          <w:rFonts w:ascii="Times New Roman" w:hAnsi="Times New Roman"/>
          <w:color w:val="000000"/>
          <w:sz w:val="24"/>
          <w:szCs w:val="24"/>
          <w:lang w:val="ru-RU"/>
        </w:rPr>
        <w:t>Копії договорів про поставку аналогічної продукції (не менше двох)</w:t>
      </w:r>
      <w:r w:rsidRPr="000532EF">
        <w:rPr>
          <w:rFonts w:ascii="Times New Roman" w:hAnsi="Times New Roman"/>
          <w:color w:val="000000"/>
          <w:sz w:val="24"/>
          <w:szCs w:val="24"/>
          <w:lang w:val="uk-UA"/>
        </w:rPr>
        <w:t xml:space="preserve">, чим порушено п.3 Додатку 1 ДКТ та ст.16 З.У </w:t>
      </w:r>
      <w:r w:rsidRPr="000532EF">
        <w:rPr>
          <w:rFonts w:ascii="Times New Roman" w:hAnsi="Times New Roman"/>
          <w:color w:val="000000"/>
          <w:sz w:val="24"/>
          <w:szCs w:val="24"/>
          <w:lang w:val="ru-RU"/>
        </w:rPr>
        <w:t>“</w:t>
      </w:r>
      <w:r w:rsidRPr="000532EF">
        <w:rPr>
          <w:rFonts w:ascii="Times New Roman" w:hAnsi="Times New Roman"/>
          <w:color w:val="000000"/>
          <w:sz w:val="24"/>
          <w:szCs w:val="24"/>
          <w:lang w:val="uk-UA"/>
        </w:rPr>
        <w:t>Про здійснення державних закупівель</w:t>
      </w:r>
      <w:r w:rsidRPr="000532EF">
        <w:rPr>
          <w:rFonts w:ascii="Times New Roman" w:hAnsi="Times New Roman"/>
          <w:color w:val="000000"/>
          <w:sz w:val="24"/>
          <w:szCs w:val="24"/>
          <w:lang w:val="ru-RU"/>
        </w:rPr>
        <w:t>”;</w:t>
      </w:r>
    </w:p>
    <w:p w:rsidR="00031ACD" w:rsidRPr="000532EF" w:rsidRDefault="00031ACD" w:rsidP="00031A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532EF">
        <w:rPr>
          <w:rFonts w:ascii="Times New Roman" w:hAnsi="Times New Roman"/>
          <w:color w:val="000000"/>
          <w:sz w:val="24"/>
          <w:szCs w:val="24"/>
          <w:lang w:val="uk-UA"/>
        </w:rPr>
        <w:t>2)</w:t>
      </w:r>
      <w:r w:rsidRPr="000532EF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Копія звіту про рух коштів (форма № 3) за останній звітній період.</w:t>
      </w:r>
      <w:r w:rsidRPr="000532EF">
        <w:rPr>
          <w:rFonts w:ascii="Times New Roman" w:hAnsi="Times New Roman"/>
          <w:color w:val="000000"/>
          <w:sz w:val="24"/>
          <w:szCs w:val="24"/>
          <w:lang w:val="uk-UA"/>
        </w:rPr>
        <w:t xml:space="preserve">,чим порушено п.6 Додатку 1 ДКТ та ст.16 З.У </w:t>
      </w:r>
      <w:r w:rsidRPr="000532EF">
        <w:rPr>
          <w:rFonts w:ascii="Times New Roman" w:hAnsi="Times New Roman"/>
          <w:color w:val="000000"/>
          <w:sz w:val="24"/>
          <w:szCs w:val="24"/>
          <w:lang w:val="ru-RU"/>
        </w:rPr>
        <w:t>“</w:t>
      </w:r>
      <w:r w:rsidRPr="000532EF">
        <w:rPr>
          <w:rFonts w:ascii="Times New Roman" w:hAnsi="Times New Roman"/>
          <w:color w:val="000000"/>
          <w:sz w:val="24"/>
          <w:szCs w:val="24"/>
          <w:lang w:val="uk-UA"/>
        </w:rPr>
        <w:t>Про здійснення державних закупівель</w:t>
      </w:r>
      <w:r w:rsidRPr="000532EF">
        <w:rPr>
          <w:rFonts w:ascii="Times New Roman" w:hAnsi="Times New Roman"/>
          <w:color w:val="000000"/>
          <w:sz w:val="24"/>
          <w:szCs w:val="24"/>
          <w:lang w:val="ru-RU"/>
        </w:rPr>
        <w:t>”</w:t>
      </w:r>
      <w:r w:rsidRPr="000532EF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9875C7" w:rsidRPr="00900EB4" w:rsidRDefault="009875C7" w:rsidP="005A56D1">
      <w:pPr>
        <w:shd w:val="clear" w:color="auto" w:fill="FFFFE2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</w:pPr>
    </w:p>
    <w:p w:rsidR="00712BB6" w:rsidRPr="00900EB4" w:rsidRDefault="00712BB6" w:rsidP="00712BB6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</w:pPr>
      <w:bookmarkStart w:id="34" w:name="n38"/>
      <w:bookmarkEnd w:id="34"/>
      <w:r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8. Інформація про оцінку пропозицій конкурсних торгів.</w:t>
      </w:r>
    </w:p>
    <w:p w:rsidR="00712BB6" w:rsidRPr="00900EB4" w:rsidRDefault="00712BB6" w:rsidP="00712BB6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</w:pPr>
      <w:bookmarkStart w:id="35" w:name="n39"/>
      <w:bookmarkEnd w:id="35"/>
      <w:r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8.1. Ціни пропозицій конкурсних торгів, які оцінювалися:</w:t>
      </w:r>
    </w:p>
    <w:p w:rsidR="00712BB6" w:rsidRPr="00900EB4" w:rsidRDefault="003563D1" w:rsidP="00202C24">
      <w:pP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uk-UA" w:bidi="ar-SA"/>
        </w:rPr>
      </w:pPr>
      <w:bookmarkStart w:id="36" w:name="n40"/>
      <w:bookmarkStart w:id="37" w:name="n41"/>
      <w:bookmarkEnd w:id="36"/>
      <w:bookmarkEnd w:id="37"/>
      <w:r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 xml:space="preserve">       </w:t>
      </w:r>
      <w:r w:rsidR="00712BB6"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8.2. Дата акцепту пропозиції конкурсних торгів</w:t>
      </w:r>
      <w:r w:rsidR="00712BB6" w:rsidRPr="00900EB4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.</w:t>
      </w:r>
      <w:r w:rsidR="005A56D1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-</w:t>
      </w:r>
    </w:p>
    <w:p w:rsidR="00712BB6" w:rsidRPr="00900EB4" w:rsidRDefault="00712BB6" w:rsidP="00712BB6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</w:pPr>
      <w:bookmarkStart w:id="38" w:name="n42"/>
      <w:bookmarkEnd w:id="38"/>
      <w:r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9. Інформація про учасника, з яким укладено договір про закупівлю.</w:t>
      </w:r>
    </w:p>
    <w:p w:rsidR="009672E9" w:rsidRPr="00900EB4" w:rsidRDefault="00712BB6" w:rsidP="00712BB6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uk-UA" w:bidi="ar-SA"/>
        </w:rPr>
      </w:pPr>
      <w:bookmarkStart w:id="39" w:name="n43"/>
      <w:bookmarkEnd w:id="39"/>
      <w:r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9.1. Найменування/прізвище, ім’я, по батькові</w:t>
      </w:r>
      <w:r w:rsidR="0047509A" w:rsidRPr="00900EB4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uk-UA" w:bidi="ar-SA"/>
        </w:rPr>
        <w:t xml:space="preserve"> </w:t>
      </w:r>
      <w:bookmarkStart w:id="40" w:name="n44"/>
      <w:bookmarkEnd w:id="40"/>
      <w:r w:rsidR="005A56D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uk-UA" w:bidi="ar-SA"/>
        </w:rPr>
        <w:t>-</w:t>
      </w:r>
    </w:p>
    <w:p w:rsidR="00B46C1B" w:rsidRPr="00900EB4" w:rsidRDefault="00712BB6" w:rsidP="003563D1">
      <w:pPr>
        <w:widowControl w:val="0"/>
        <w:autoSpaceDE w:val="0"/>
        <w:autoSpaceDN w:val="0"/>
        <w:adjustRightInd w:val="0"/>
        <w:ind w:firstLine="426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uk-UA" w:bidi="ar-SA"/>
        </w:rPr>
      </w:pPr>
      <w:r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9.2. Код за ЄДРПОУ/реєстраційний номер облікової картки платника податків.</w:t>
      </w:r>
      <w:r w:rsidR="005A56D1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-</w:t>
      </w:r>
    </w:p>
    <w:p w:rsidR="00724CD7" w:rsidRPr="00900EB4" w:rsidRDefault="00712BB6" w:rsidP="003563D1">
      <w:pPr>
        <w:widowControl w:val="0"/>
        <w:autoSpaceDE w:val="0"/>
        <w:autoSpaceDN w:val="0"/>
        <w:adjustRightInd w:val="0"/>
        <w:ind w:firstLine="426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uk-UA" w:bidi="ar-SA"/>
        </w:rPr>
      </w:pPr>
      <w:r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9.3. Місцезнаходження (для юридичної особи) та місце проживання (для фізичної особи), телефон, телефакс.</w:t>
      </w:r>
      <w:r w:rsidR="005A56D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uk-UA" w:bidi="ar-SA"/>
        </w:rPr>
        <w:t>-</w:t>
      </w:r>
    </w:p>
    <w:p w:rsidR="00BB556E" w:rsidRPr="00900EB4" w:rsidRDefault="00712BB6" w:rsidP="00712BB6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uk-UA" w:bidi="ar-SA"/>
        </w:rPr>
      </w:pPr>
      <w:r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10. Дата укладення договору про закупівлю та сума, визначена в договорі про закупівлю</w:t>
      </w:r>
      <w:r w:rsidRPr="00900EB4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.</w:t>
      </w:r>
      <w:r w:rsidR="004D1959" w:rsidRPr="00900EB4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 xml:space="preserve"> </w:t>
      </w:r>
      <w:bookmarkStart w:id="41" w:name="n47"/>
      <w:bookmarkEnd w:id="41"/>
      <w:r w:rsidR="005A56D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uk-UA" w:bidi="ar-SA"/>
        </w:rPr>
        <w:t>-</w:t>
      </w:r>
      <w:r w:rsidR="00BB556E" w:rsidRPr="00900EB4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uk-UA" w:eastAsia="uk-UA" w:bidi="ar-SA"/>
        </w:rPr>
        <w:t xml:space="preserve"> </w:t>
      </w:r>
    </w:p>
    <w:p w:rsidR="00712BB6" w:rsidRPr="00900EB4" w:rsidRDefault="00712BB6" w:rsidP="00712BB6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</w:pPr>
      <w:r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11. Підстави для прийняття рішення про неукладення договору про закупівлю (якщо таке мало місце).</w:t>
      </w:r>
      <w:r w:rsidR="00CE5C6A"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-</w:t>
      </w:r>
    </w:p>
    <w:p w:rsidR="00712BB6" w:rsidRPr="00900EB4" w:rsidRDefault="00712BB6" w:rsidP="00712BB6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</w:pPr>
      <w:bookmarkStart w:id="42" w:name="n48"/>
      <w:bookmarkEnd w:id="42"/>
      <w:r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12. Відміна торгів або визнання їх такими, що не відбулися.</w:t>
      </w:r>
      <w:r w:rsidR="00CE5C6A"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-</w:t>
      </w:r>
    </w:p>
    <w:p w:rsidR="00712BB6" w:rsidRPr="00900EB4" w:rsidRDefault="00712BB6" w:rsidP="00712BB6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</w:pPr>
      <w:bookmarkStart w:id="43" w:name="n49"/>
      <w:bookmarkEnd w:id="43"/>
      <w:r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12.1. Дата прийняття рішення</w:t>
      </w:r>
      <w:r w:rsidRPr="00F2361A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.</w:t>
      </w:r>
      <w:r w:rsidR="00031ACD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30.05</w:t>
      </w:r>
      <w:r w:rsidR="00F2361A" w:rsidRPr="00F2361A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.2016 р.</w:t>
      </w:r>
    </w:p>
    <w:p w:rsidR="00712BB6" w:rsidRPr="00031ACD" w:rsidRDefault="00712BB6" w:rsidP="001B6CB4">
      <w:pPr>
        <w:widowControl w:val="0"/>
        <w:autoSpaceDE w:val="0"/>
        <w:autoSpaceDN w:val="0"/>
        <w:adjustRightInd w:val="0"/>
        <w:ind w:firstLine="376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bookmarkStart w:id="44" w:name="n50"/>
      <w:bookmarkEnd w:id="44"/>
      <w:r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12.2. Підстави.</w:t>
      </w:r>
      <w:r w:rsidR="005A56D1" w:rsidRPr="00031ACD">
        <w:rPr>
          <w:b/>
          <w:bCs/>
          <w:color w:val="000000"/>
          <w:lang w:val="uk-UA"/>
        </w:rPr>
        <w:t xml:space="preserve"> </w:t>
      </w:r>
      <w:r w:rsidR="005A56D1" w:rsidRPr="00031AC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: </w:t>
      </w:r>
      <w:r w:rsidR="00F2361A" w:rsidRPr="00031AC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торги відмінено відповідно до п.</w:t>
      </w:r>
      <w:r w:rsidR="00031ACD" w:rsidRPr="00031AC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6</w:t>
      </w:r>
      <w:r w:rsidR="00F2361A" w:rsidRPr="00031AC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031ACD" w:rsidRPr="00031AC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ч.1 </w:t>
      </w:r>
      <w:r w:rsidR="00F2361A" w:rsidRPr="00031AC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ст. 30 Закону України “Про здійснення державних закупівель” </w:t>
      </w:r>
      <w:r w:rsidR="00031AC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–</w:t>
      </w:r>
      <w:r w:rsidR="00F2361A" w:rsidRPr="00031AC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031ACD" w:rsidRPr="00031AC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якщо до оцінки допущено пропозиції менше ніж двох учасників</w:t>
      </w:r>
    </w:p>
    <w:p w:rsidR="00712BB6" w:rsidRPr="00900EB4" w:rsidRDefault="00712BB6" w:rsidP="00712BB6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</w:pPr>
      <w:bookmarkStart w:id="45" w:name="n51"/>
      <w:bookmarkEnd w:id="45"/>
      <w:r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lastRenderedPageBreak/>
        <w:t>13. Зведена інформація замовника про наявність та відповідність установленим законодавством вимогам документів, що підтверджують відповідність учасників кваліфікаційним критеріям згідно зі статтею 16 Закону, та наявність/відсутність обставин, установлених статтею 17 Закону, із зазначенням відповідних підстав.</w:t>
      </w:r>
    </w:p>
    <w:p w:rsidR="00542F95" w:rsidRDefault="00712BB6" w:rsidP="00542F9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</w:pPr>
      <w:bookmarkStart w:id="46" w:name="n52"/>
      <w:bookmarkEnd w:id="46"/>
      <w:r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13.1. Перелік учасників, які відповідають кваліфікаційним критеріям відповідно до статті 16 Закону.</w:t>
      </w:r>
      <w:r w:rsidR="004C20E7" w:rsidRPr="00900EB4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 xml:space="preserve"> </w:t>
      </w:r>
      <w:r w:rsidR="00542F95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ДП  «Державне лісове господарство</w:t>
      </w:r>
      <w:r w:rsidR="00542F95" w:rsidRPr="005F138D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»</w:t>
      </w:r>
    </w:p>
    <w:p w:rsidR="008631F1" w:rsidRDefault="008631F1" w:rsidP="005A56D1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</w:pPr>
    </w:p>
    <w:p w:rsidR="00542F95" w:rsidRPr="004F3526" w:rsidRDefault="00542F95" w:rsidP="00542F9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</w:pPr>
      <w:r w:rsidRPr="005F138D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13.2. Перелік учасників, які не відповідають кваліфікаційним критеріям відповідно до статті 16 Закону.</w:t>
      </w:r>
      <w:r w:rsidRPr="005F138D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ТзОВ  «Закарпатлістранс</w:t>
      </w:r>
      <w:r w:rsidRPr="004F3526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»</w:t>
      </w:r>
    </w:p>
    <w:p w:rsidR="00542F95" w:rsidRPr="005F138D" w:rsidRDefault="00542F95" w:rsidP="00542F9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</w:pPr>
    </w:p>
    <w:p w:rsidR="00542F95" w:rsidRPr="004F3526" w:rsidRDefault="00542F95" w:rsidP="00542F9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</w:pPr>
      <w:bookmarkStart w:id="47" w:name="n54"/>
      <w:bookmarkEnd w:id="47"/>
      <w:r w:rsidRPr="005F138D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13.3. Перелік учасників, щодо яких не встановлено обставини, визначені статтею 17 Закону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«Державне лісове господарство</w:t>
      </w:r>
      <w:r w:rsidRPr="005F138D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»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, ТзОВ  «Закарпатлістранс</w:t>
      </w:r>
      <w:r w:rsidRPr="004F3526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»</w:t>
      </w:r>
    </w:p>
    <w:p w:rsidR="00542F95" w:rsidRPr="00900EB4" w:rsidRDefault="00542F95" w:rsidP="00542F95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</w:pPr>
    </w:p>
    <w:p w:rsidR="009063EC" w:rsidRPr="00900EB4" w:rsidRDefault="00712BB6" w:rsidP="009063EC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</w:pPr>
      <w:bookmarkStart w:id="48" w:name="n55"/>
      <w:bookmarkEnd w:id="48"/>
      <w:r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13.4. Перелік учасників, щодо яких установлено обставини, визначені</w:t>
      </w:r>
      <w:bookmarkStart w:id="49" w:name="n56"/>
      <w:bookmarkEnd w:id="49"/>
      <w:r w:rsidR="00F62C77"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 xml:space="preserve"> </w:t>
      </w:r>
      <w:r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статтею 17 Закону, із зазначенням таких обставин для кожного учасника.</w:t>
      </w:r>
      <w:r w:rsidR="00445AF3"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 xml:space="preserve"> </w:t>
      </w:r>
      <w:r w:rsidR="005A56D1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 w:bidi="ar-SA"/>
        </w:rPr>
        <w:t>-</w:t>
      </w:r>
    </w:p>
    <w:p w:rsidR="006A4E8E" w:rsidRDefault="006A4E8E" w:rsidP="00712BB6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</w:pPr>
      <w:bookmarkStart w:id="50" w:name="n57"/>
      <w:bookmarkEnd w:id="50"/>
    </w:p>
    <w:p w:rsidR="00712BB6" w:rsidRPr="00900EB4" w:rsidRDefault="00712BB6" w:rsidP="00712BB6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</w:pPr>
      <w:r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14. Інформація про укладену рамкову угоду.</w:t>
      </w:r>
      <w:r w:rsidR="00280EA1"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 xml:space="preserve">- </w:t>
      </w:r>
    </w:p>
    <w:p w:rsidR="00712BB6" w:rsidRPr="00900EB4" w:rsidRDefault="00712BB6" w:rsidP="00712BB6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</w:pPr>
      <w:bookmarkStart w:id="51" w:name="n58"/>
      <w:bookmarkEnd w:id="51"/>
      <w:r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14.1. Дата та номер рамкової угоди.</w:t>
      </w:r>
    </w:p>
    <w:p w:rsidR="00712BB6" w:rsidRPr="00900EB4" w:rsidRDefault="00712BB6" w:rsidP="00712BB6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</w:pPr>
      <w:bookmarkStart w:id="52" w:name="n59"/>
      <w:bookmarkEnd w:id="52"/>
      <w:r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14.2. Учасники рамкової угоди.</w:t>
      </w:r>
    </w:p>
    <w:p w:rsidR="00712BB6" w:rsidRPr="00900EB4" w:rsidRDefault="00712BB6" w:rsidP="00712BB6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</w:pPr>
      <w:bookmarkStart w:id="53" w:name="n60"/>
      <w:bookmarkEnd w:id="53"/>
      <w:r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14.3. Строк, на який укладено рамкову угоду.</w:t>
      </w:r>
    </w:p>
    <w:p w:rsidR="00712BB6" w:rsidRPr="00900EB4" w:rsidRDefault="00712BB6" w:rsidP="00712BB6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</w:pPr>
      <w:bookmarkStart w:id="54" w:name="n61"/>
      <w:bookmarkEnd w:id="54"/>
      <w:r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14.4. Істотні умови договору про закупівлю, визначені в рамковій угоді.</w:t>
      </w:r>
    </w:p>
    <w:p w:rsidR="00712BB6" w:rsidRPr="00900EB4" w:rsidRDefault="00712BB6" w:rsidP="00712BB6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</w:pPr>
      <w:bookmarkStart w:id="55" w:name="n62"/>
      <w:bookmarkEnd w:id="55"/>
      <w:r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14.5. Умови конкурентного відбору або порядок проведення переговорів з учасником.</w:t>
      </w:r>
    </w:p>
    <w:p w:rsidR="00712BB6" w:rsidRPr="00900EB4" w:rsidRDefault="00712BB6" w:rsidP="00712BB6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</w:pPr>
      <w:bookmarkStart w:id="56" w:name="n63"/>
      <w:bookmarkEnd w:id="56"/>
      <w:r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15. Інша інформація (у тому числі обґрунтування застосування скороченої процедури, інформація про субпідрядників).</w:t>
      </w:r>
    </w:p>
    <w:p w:rsidR="001B62F5" w:rsidRPr="00900EB4" w:rsidRDefault="001B62F5" w:rsidP="00712BB6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sz w:val="24"/>
          <w:szCs w:val="24"/>
          <w:lang w:val="uk-UA"/>
        </w:rPr>
      </w:pPr>
    </w:p>
    <w:p w:rsidR="00712BB6" w:rsidRPr="00900EB4" w:rsidRDefault="00712BB6" w:rsidP="00712BB6">
      <w:pPr>
        <w:shd w:val="clear" w:color="auto" w:fill="FFFFE2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</w:pPr>
      <w:r w:rsidRPr="00900EB4"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  <w:t>16. Склад комітету з конкурсних торгів:</w:t>
      </w:r>
    </w:p>
    <w:p w:rsidR="007025C7" w:rsidRPr="007025C7" w:rsidRDefault="007025C7" w:rsidP="007025C7">
      <w:pPr>
        <w:spacing w:line="360" w:lineRule="auto"/>
        <w:ind w:right="99"/>
        <w:jc w:val="both"/>
        <w:rPr>
          <w:rFonts w:ascii="Times New Roman" w:hAnsi="Times New Roman"/>
          <w:sz w:val="24"/>
          <w:szCs w:val="24"/>
          <w:lang w:val="uk-UA"/>
        </w:rPr>
      </w:pPr>
      <w:bookmarkStart w:id="57" w:name="n65"/>
      <w:bookmarkEnd w:id="57"/>
      <w:r w:rsidRPr="007025C7">
        <w:rPr>
          <w:rFonts w:ascii="Times New Roman" w:hAnsi="Times New Roman"/>
          <w:sz w:val="24"/>
          <w:szCs w:val="24"/>
          <w:lang w:val="uk-UA"/>
        </w:rPr>
        <w:t xml:space="preserve">          Члени комітету з конкурсних торгів:                     _________________   С. Селехман</w:t>
      </w:r>
    </w:p>
    <w:p w:rsidR="007025C7" w:rsidRPr="007025C7" w:rsidRDefault="007025C7" w:rsidP="007025C7">
      <w:pPr>
        <w:spacing w:line="360" w:lineRule="auto"/>
        <w:ind w:left="5580" w:right="99"/>
        <w:rPr>
          <w:rFonts w:ascii="Times New Roman" w:hAnsi="Times New Roman"/>
          <w:sz w:val="24"/>
          <w:szCs w:val="24"/>
          <w:lang w:val="uk-UA"/>
        </w:rPr>
      </w:pPr>
      <w:r w:rsidRPr="007025C7">
        <w:rPr>
          <w:rFonts w:ascii="Times New Roman" w:hAnsi="Times New Roman"/>
          <w:sz w:val="24"/>
          <w:szCs w:val="24"/>
          <w:lang w:val="uk-UA"/>
        </w:rPr>
        <w:t>_________________   Н.Брецко</w:t>
      </w:r>
    </w:p>
    <w:p w:rsidR="007025C7" w:rsidRPr="007025C7" w:rsidRDefault="007025C7" w:rsidP="007025C7">
      <w:pPr>
        <w:spacing w:line="360" w:lineRule="auto"/>
        <w:ind w:left="5580" w:right="99"/>
        <w:rPr>
          <w:rFonts w:ascii="Times New Roman" w:hAnsi="Times New Roman"/>
          <w:sz w:val="24"/>
          <w:szCs w:val="24"/>
          <w:lang w:val="uk-UA"/>
        </w:rPr>
      </w:pPr>
      <w:r w:rsidRPr="007025C7">
        <w:rPr>
          <w:rFonts w:ascii="Times New Roman" w:hAnsi="Times New Roman"/>
          <w:sz w:val="24"/>
          <w:szCs w:val="24"/>
          <w:lang w:val="uk-UA"/>
        </w:rPr>
        <w:t>_________________   Г.Бирак</w:t>
      </w:r>
    </w:p>
    <w:p w:rsidR="007025C7" w:rsidRPr="007025C7" w:rsidRDefault="007025C7" w:rsidP="007025C7">
      <w:pPr>
        <w:spacing w:line="360" w:lineRule="auto"/>
        <w:ind w:left="5580" w:right="99"/>
        <w:rPr>
          <w:rFonts w:ascii="Times New Roman" w:hAnsi="Times New Roman"/>
          <w:sz w:val="24"/>
          <w:szCs w:val="24"/>
          <w:lang w:val="uk-UA"/>
        </w:rPr>
      </w:pPr>
      <w:r w:rsidRPr="007025C7">
        <w:rPr>
          <w:rFonts w:ascii="Times New Roman" w:hAnsi="Times New Roman"/>
          <w:sz w:val="24"/>
          <w:szCs w:val="24"/>
          <w:lang w:val="uk-UA"/>
        </w:rPr>
        <w:t>_________________   М.Фулитка</w:t>
      </w:r>
    </w:p>
    <w:p w:rsidR="007025C7" w:rsidRPr="007025C7" w:rsidRDefault="007025C7" w:rsidP="007025C7">
      <w:pPr>
        <w:spacing w:line="360" w:lineRule="auto"/>
        <w:ind w:right="99"/>
        <w:rPr>
          <w:rFonts w:ascii="Times New Roman" w:hAnsi="Times New Roman"/>
          <w:sz w:val="24"/>
          <w:szCs w:val="24"/>
          <w:lang w:val="uk-UA"/>
        </w:rPr>
      </w:pPr>
    </w:p>
    <w:p w:rsidR="007025C7" w:rsidRPr="007025C7" w:rsidRDefault="007025C7" w:rsidP="007025C7">
      <w:pPr>
        <w:ind w:left="720" w:right="99"/>
        <w:rPr>
          <w:rFonts w:ascii="Times New Roman" w:hAnsi="Times New Roman"/>
          <w:sz w:val="24"/>
          <w:szCs w:val="24"/>
          <w:lang w:val="uk-UA"/>
        </w:rPr>
      </w:pPr>
      <w:r w:rsidRPr="007025C7">
        <w:rPr>
          <w:rFonts w:ascii="Times New Roman" w:hAnsi="Times New Roman"/>
          <w:sz w:val="24"/>
          <w:szCs w:val="24"/>
          <w:lang w:val="uk-UA"/>
        </w:rPr>
        <w:t xml:space="preserve">Голова комітету  з конкурсних торгів                  </w:t>
      </w:r>
      <w:r w:rsidRPr="007025C7">
        <w:rPr>
          <w:rFonts w:ascii="Times New Roman" w:hAnsi="Times New Roman"/>
          <w:sz w:val="24"/>
          <w:szCs w:val="24"/>
          <w:u w:val="single"/>
          <w:lang w:val="uk-UA"/>
        </w:rPr>
        <w:t xml:space="preserve">                                 </w:t>
      </w:r>
      <w:r w:rsidRPr="007025C7">
        <w:rPr>
          <w:rFonts w:ascii="Times New Roman" w:hAnsi="Times New Roman"/>
          <w:sz w:val="24"/>
          <w:szCs w:val="24"/>
          <w:lang w:val="uk-UA"/>
        </w:rPr>
        <w:t xml:space="preserve">   Г. Вінтонович</w:t>
      </w:r>
    </w:p>
    <w:p w:rsidR="007025C7" w:rsidRPr="007025C7" w:rsidRDefault="007025C7" w:rsidP="007025C7">
      <w:pPr>
        <w:spacing w:line="360" w:lineRule="auto"/>
        <w:ind w:left="720" w:right="99"/>
        <w:rPr>
          <w:rFonts w:ascii="Times New Roman" w:hAnsi="Times New Roman"/>
          <w:sz w:val="24"/>
          <w:szCs w:val="24"/>
          <w:lang w:val="uk-UA"/>
        </w:rPr>
      </w:pPr>
      <w:r w:rsidRPr="007025C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025C7">
        <w:rPr>
          <w:rFonts w:ascii="Times New Roman" w:hAnsi="Times New Roman"/>
          <w:sz w:val="24"/>
          <w:szCs w:val="24"/>
          <w:lang w:val="uk-UA"/>
        </w:rPr>
        <w:t xml:space="preserve"> (підпис, МП)</w:t>
      </w:r>
    </w:p>
    <w:p w:rsidR="007025C7" w:rsidRPr="007025C7" w:rsidRDefault="007025C7" w:rsidP="007025C7">
      <w:pPr>
        <w:tabs>
          <w:tab w:val="left" w:pos="7065"/>
        </w:tabs>
        <w:spacing w:line="360" w:lineRule="auto"/>
        <w:ind w:left="720" w:right="99"/>
        <w:rPr>
          <w:rFonts w:ascii="Times New Roman" w:hAnsi="Times New Roman"/>
          <w:sz w:val="24"/>
          <w:szCs w:val="24"/>
          <w:lang w:val="uk-UA"/>
        </w:rPr>
      </w:pPr>
      <w:r w:rsidRPr="007025C7">
        <w:rPr>
          <w:rFonts w:ascii="Times New Roman" w:hAnsi="Times New Roman"/>
          <w:sz w:val="24"/>
          <w:szCs w:val="24"/>
          <w:lang w:val="uk-UA"/>
        </w:rPr>
        <w:t xml:space="preserve">Секретар комітету  з конкурсних торгів                  </w:t>
      </w:r>
      <w:r w:rsidRPr="007025C7">
        <w:rPr>
          <w:rFonts w:ascii="Times New Roman" w:hAnsi="Times New Roman"/>
          <w:sz w:val="24"/>
          <w:szCs w:val="24"/>
          <w:u w:val="single"/>
          <w:lang w:val="uk-UA"/>
        </w:rPr>
        <w:t xml:space="preserve">                              </w:t>
      </w:r>
      <w:r w:rsidRPr="007025C7">
        <w:rPr>
          <w:rFonts w:ascii="Times New Roman" w:hAnsi="Times New Roman"/>
          <w:sz w:val="24"/>
          <w:szCs w:val="24"/>
          <w:lang w:val="uk-UA"/>
        </w:rPr>
        <w:t xml:space="preserve">   Л.Самусь</w:t>
      </w:r>
    </w:p>
    <w:p w:rsidR="00DA6B85" w:rsidRPr="005F138D" w:rsidRDefault="00DA6B85" w:rsidP="00F63ACA">
      <w:pPr>
        <w:shd w:val="clear" w:color="auto" w:fill="FFFFE2"/>
        <w:spacing w:after="0" w:line="360" w:lineRule="auto"/>
        <w:ind w:firstLine="37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 w:bidi="ar-SA"/>
        </w:rPr>
      </w:pPr>
    </w:p>
    <w:sectPr w:rsidR="00DA6B85" w:rsidRPr="005F138D" w:rsidSect="00CC71D8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951EDD"/>
    <w:rsid w:val="00000A5F"/>
    <w:rsid w:val="00002E40"/>
    <w:rsid w:val="0002015B"/>
    <w:rsid w:val="000207D6"/>
    <w:rsid w:val="00022C99"/>
    <w:rsid w:val="00031ACD"/>
    <w:rsid w:val="00037DC1"/>
    <w:rsid w:val="00042C6D"/>
    <w:rsid w:val="000532EF"/>
    <w:rsid w:val="00070996"/>
    <w:rsid w:val="00071199"/>
    <w:rsid w:val="00073F3D"/>
    <w:rsid w:val="000A0465"/>
    <w:rsid w:val="000A377F"/>
    <w:rsid w:val="000A3D32"/>
    <w:rsid w:val="000B2674"/>
    <w:rsid w:val="000E532F"/>
    <w:rsid w:val="00121272"/>
    <w:rsid w:val="001216DD"/>
    <w:rsid w:val="00157DE6"/>
    <w:rsid w:val="001620D5"/>
    <w:rsid w:val="00164833"/>
    <w:rsid w:val="00165BCF"/>
    <w:rsid w:val="00194CC4"/>
    <w:rsid w:val="001A22BD"/>
    <w:rsid w:val="001B2330"/>
    <w:rsid w:val="001B62F5"/>
    <w:rsid w:val="001B6CB4"/>
    <w:rsid w:val="001B6F9D"/>
    <w:rsid w:val="001C2379"/>
    <w:rsid w:val="001C5C4E"/>
    <w:rsid w:val="001C5DDC"/>
    <w:rsid w:val="001F17C7"/>
    <w:rsid w:val="00202C24"/>
    <w:rsid w:val="00204FFC"/>
    <w:rsid w:val="0021778A"/>
    <w:rsid w:val="00224951"/>
    <w:rsid w:val="00231884"/>
    <w:rsid w:val="00245723"/>
    <w:rsid w:val="00280EA1"/>
    <w:rsid w:val="0029623F"/>
    <w:rsid w:val="002A302B"/>
    <w:rsid w:val="002B25BC"/>
    <w:rsid w:val="002B58D6"/>
    <w:rsid w:val="002B5B68"/>
    <w:rsid w:val="002B5D2E"/>
    <w:rsid w:val="002C35E4"/>
    <w:rsid w:val="002D4656"/>
    <w:rsid w:val="002E4AF4"/>
    <w:rsid w:val="002E594E"/>
    <w:rsid w:val="002E5B47"/>
    <w:rsid w:val="002F4DBE"/>
    <w:rsid w:val="003025EE"/>
    <w:rsid w:val="00333402"/>
    <w:rsid w:val="003563D1"/>
    <w:rsid w:val="00357FEF"/>
    <w:rsid w:val="0036064F"/>
    <w:rsid w:val="0037104C"/>
    <w:rsid w:val="00377424"/>
    <w:rsid w:val="0039367E"/>
    <w:rsid w:val="003947CB"/>
    <w:rsid w:val="003A14FC"/>
    <w:rsid w:val="003D44DF"/>
    <w:rsid w:val="003F6512"/>
    <w:rsid w:val="004047F8"/>
    <w:rsid w:val="00417760"/>
    <w:rsid w:val="00424CD3"/>
    <w:rsid w:val="00425682"/>
    <w:rsid w:val="00445AF3"/>
    <w:rsid w:val="0047509A"/>
    <w:rsid w:val="00476030"/>
    <w:rsid w:val="00483DF2"/>
    <w:rsid w:val="00487448"/>
    <w:rsid w:val="004C20E7"/>
    <w:rsid w:val="004C7EBD"/>
    <w:rsid w:val="004D1959"/>
    <w:rsid w:val="004F3526"/>
    <w:rsid w:val="005047A6"/>
    <w:rsid w:val="00542F95"/>
    <w:rsid w:val="00560984"/>
    <w:rsid w:val="00593B69"/>
    <w:rsid w:val="005979F3"/>
    <w:rsid w:val="005A0B74"/>
    <w:rsid w:val="005A56D1"/>
    <w:rsid w:val="005D16F6"/>
    <w:rsid w:val="005D644E"/>
    <w:rsid w:val="005E5B73"/>
    <w:rsid w:val="005E655B"/>
    <w:rsid w:val="005F138D"/>
    <w:rsid w:val="005F18D0"/>
    <w:rsid w:val="005F3913"/>
    <w:rsid w:val="006239EF"/>
    <w:rsid w:val="006271D5"/>
    <w:rsid w:val="00635F1A"/>
    <w:rsid w:val="00644B6B"/>
    <w:rsid w:val="00657DD0"/>
    <w:rsid w:val="00682A6A"/>
    <w:rsid w:val="006836B6"/>
    <w:rsid w:val="0068441F"/>
    <w:rsid w:val="0068629B"/>
    <w:rsid w:val="00687AA5"/>
    <w:rsid w:val="006954B3"/>
    <w:rsid w:val="006A4E8E"/>
    <w:rsid w:val="006C1572"/>
    <w:rsid w:val="006C65A5"/>
    <w:rsid w:val="006D7964"/>
    <w:rsid w:val="006F5074"/>
    <w:rsid w:val="007025C7"/>
    <w:rsid w:val="007034F4"/>
    <w:rsid w:val="00703D4A"/>
    <w:rsid w:val="007110DF"/>
    <w:rsid w:val="00712BB6"/>
    <w:rsid w:val="007132B8"/>
    <w:rsid w:val="007244CD"/>
    <w:rsid w:val="00724CD7"/>
    <w:rsid w:val="007709B8"/>
    <w:rsid w:val="00792D86"/>
    <w:rsid w:val="007B14A2"/>
    <w:rsid w:val="007B427A"/>
    <w:rsid w:val="007E24BD"/>
    <w:rsid w:val="007E4FCD"/>
    <w:rsid w:val="00820C62"/>
    <w:rsid w:val="00827843"/>
    <w:rsid w:val="008338AF"/>
    <w:rsid w:val="00846A4A"/>
    <w:rsid w:val="008631F1"/>
    <w:rsid w:val="00882CBE"/>
    <w:rsid w:val="00890010"/>
    <w:rsid w:val="008D5330"/>
    <w:rsid w:val="008E5A98"/>
    <w:rsid w:val="00900EB4"/>
    <w:rsid w:val="009063EC"/>
    <w:rsid w:val="00923EF8"/>
    <w:rsid w:val="00942E84"/>
    <w:rsid w:val="00951C38"/>
    <w:rsid w:val="00951EDD"/>
    <w:rsid w:val="009672E9"/>
    <w:rsid w:val="009718E8"/>
    <w:rsid w:val="009875C7"/>
    <w:rsid w:val="009919A2"/>
    <w:rsid w:val="00996507"/>
    <w:rsid w:val="009A44CC"/>
    <w:rsid w:val="009A570E"/>
    <w:rsid w:val="009B113A"/>
    <w:rsid w:val="009B41E1"/>
    <w:rsid w:val="009B4422"/>
    <w:rsid w:val="009D704C"/>
    <w:rsid w:val="009E01D4"/>
    <w:rsid w:val="009E15CC"/>
    <w:rsid w:val="009E280E"/>
    <w:rsid w:val="009F5C91"/>
    <w:rsid w:val="009F5FC3"/>
    <w:rsid w:val="00A10239"/>
    <w:rsid w:val="00A10DE9"/>
    <w:rsid w:val="00A22AB2"/>
    <w:rsid w:val="00A43222"/>
    <w:rsid w:val="00A6094B"/>
    <w:rsid w:val="00A73183"/>
    <w:rsid w:val="00A77FC2"/>
    <w:rsid w:val="00AB10B0"/>
    <w:rsid w:val="00AB3900"/>
    <w:rsid w:val="00AB63D3"/>
    <w:rsid w:val="00B02BB5"/>
    <w:rsid w:val="00B146E6"/>
    <w:rsid w:val="00B2391E"/>
    <w:rsid w:val="00B32276"/>
    <w:rsid w:val="00B344B3"/>
    <w:rsid w:val="00B46C1B"/>
    <w:rsid w:val="00B93DA0"/>
    <w:rsid w:val="00BB556E"/>
    <w:rsid w:val="00BC22EA"/>
    <w:rsid w:val="00BD07E2"/>
    <w:rsid w:val="00BD576E"/>
    <w:rsid w:val="00BE17F9"/>
    <w:rsid w:val="00BE27C1"/>
    <w:rsid w:val="00BE6743"/>
    <w:rsid w:val="00C04949"/>
    <w:rsid w:val="00C1477B"/>
    <w:rsid w:val="00C16A8F"/>
    <w:rsid w:val="00C227FA"/>
    <w:rsid w:val="00C30E53"/>
    <w:rsid w:val="00C41DD7"/>
    <w:rsid w:val="00C43BEE"/>
    <w:rsid w:val="00C44BDF"/>
    <w:rsid w:val="00C46B87"/>
    <w:rsid w:val="00C56764"/>
    <w:rsid w:val="00C64741"/>
    <w:rsid w:val="00C72CC0"/>
    <w:rsid w:val="00CB7E2C"/>
    <w:rsid w:val="00CC3D0F"/>
    <w:rsid w:val="00CC71D8"/>
    <w:rsid w:val="00CE5C6A"/>
    <w:rsid w:val="00D07517"/>
    <w:rsid w:val="00D214C8"/>
    <w:rsid w:val="00D40EBD"/>
    <w:rsid w:val="00D51C7B"/>
    <w:rsid w:val="00D7741A"/>
    <w:rsid w:val="00D8764B"/>
    <w:rsid w:val="00DA382A"/>
    <w:rsid w:val="00DA5281"/>
    <w:rsid w:val="00DA6B85"/>
    <w:rsid w:val="00DB791C"/>
    <w:rsid w:val="00DC7E05"/>
    <w:rsid w:val="00DE4A9B"/>
    <w:rsid w:val="00E13FCE"/>
    <w:rsid w:val="00E20DAA"/>
    <w:rsid w:val="00E21AC5"/>
    <w:rsid w:val="00E22F6E"/>
    <w:rsid w:val="00E30274"/>
    <w:rsid w:val="00E31B89"/>
    <w:rsid w:val="00E40B1E"/>
    <w:rsid w:val="00E411A4"/>
    <w:rsid w:val="00E46A6B"/>
    <w:rsid w:val="00E51D0F"/>
    <w:rsid w:val="00E71226"/>
    <w:rsid w:val="00E82D08"/>
    <w:rsid w:val="00E8584A"/>
    <w:rsid w:val="00E92C05"/>
    <w:rsid w:val="00EA21DC"/>
    <w:rsid w:val="00EC772F"/>
    <w:rsid w:val="00ED745A"/>
    <w:rsid w:val="00ED7987"/>
    <w:rsid w:val="00EE020E"/>
    <w:rsid w:val="00EE1E2D"/>
    <w:rsid w:val="00F171C0"/>
    <w:rsid w:val="00F2361A"/>
    <w:rsid w:val="00F42AD5"/>
    <w:rsid w:val="00F5328A"/>
    <w:rsid w:val="00F62C77"/>
    <w:rsid w:val="00F63ACA"/>
    <w:rsid w:val="00F741FF"/>
    <w:rsid w:val="00F76647"/>
    <w:rsid w:val="00F83AE3"/>
    <w:rsid w:val="00F87904"/>
    <w:rsid w:val="00FC1488"/>
    <w:rsid w:val="00FC2023"/>
    <w:rsid w:val="00FE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718E8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718E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718E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9718E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9718E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qFormat/>
    <w:rsid w:val="009718E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qFormat/>
    <w:rsid w:val="009718E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qFormat/>
    <w:rsid w:val="009718E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"/>
    <w:qFormat/>
    <w:rsid w:val="009718E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9718E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8E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718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718E8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718E8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718E8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9718E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9718E8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718E8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718E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qFormat/>
    <w:rsid w:val="0037104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718E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718E8"/>
    <w:rPr>
      <w:rFonts w:ascii="Cambria" w:eastAsia="Times New Roman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718E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718E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9718E8"/>
    <w:rPr>
      <w:b/>
      <w:bCs/>
    </w:rPr>
  </w:style>
  <w:style w:type="character" w:styleId="a9">
    <w:name w:val="Emphasis"/>
    <w:uiPriority w:val="20"/>
    <w:qFormat/>
    <w:rsid w:val="009718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9718E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718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18E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718E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718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9718E8"/>
    <w:rPr>
      <w:b/>
      <w:bCs/>
      <w:i/>
      <w:iCs/>
    </w:rPr>
  </w:style>
  <w:style w:type="character" w:styleId="af">
    <w:name w:val="Subtle Emphasis"/>
    <w:uiPriority w:val="19"/>
    <w:qFormat/>
    <w:rsid w:val="009718E8"/>
    <w:rPr>
      <w:i/>
      <w:iCs/>
    </w:rPr>
  </w:style>
  <w:style w:type="character" w:styleId="af0">
    <w:name w:val="Intense Emphasis"/>
    <w:uiPriority w:val="21"/>
    <w:qFormat/>
    <w:rsid w:val="009718E8"/>
    <w:rPr>
      <w:b/>
      <w:bCs/>
    </w:rPr>
  </w:style>
  <w:style w:type="character" w:styleId="af1">
    <w:name w:val="Subtle Reference"/>
    <w:uiPriority w:val="31"/>
    <w:qFormat/>
    <w:rsid w:val="009718E8"/>
    <w:rPr>
      <w:smallCaps/>
    </w:rPr>
  </w:style>
  <w:style w:type="character" w:styleId="af2">
    <w:name w:val="Intense Reference"/>
    <w:uiPriority w:val="32"/>
    <w:qFormat/>
    <w:rsid w:val="009718E8"/>
    <w:rPr>
      <w:smallCaps/>
      <w:spacing w:val="5"/>
      <w:u w:val="single"/>
    </w:rPr>
  </w:style>
  <w:style w:type="character" w:styleId="af3">
    <w:name w:val="Book Title"/>
    <w:uiPriority w:val="33"/>
    <w:qFormat/>
    <w:rsid w:val="009718E8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qFormat/>
    <w:rsid w:val="009718E8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9718E8"/>
  </w:style>
  <w:style w:type="paragraph" w:customStyle="1" w:styleId="rvps14">
    <w:name w:val="rvps14"/>
    <w:basedOn w:val="a"/>
    <w:rsid w:val="00951E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 w:bidi="ar-SA"/>
    </w:rPr>
  </w:style>
  <w:style w:type="character" w:customStyle="1" w:styleId="rvts9">
    <w:name w:val="rvts9"/>
    <w:basedOn w:val="a0"/>
    <w:rsid w:val="00951EDD"/>
  </w:style>
  <w:style w:type="character" w:customStyle="1" w:styleId="apple-converted-space">
    <w:name w:val="apple-converted-space"/>
    <w:basedOn w:val="a0"/>
    <w:rsid w:val="00951EDD"/>
  </w:style>
  <w:style w:type="character" w:styleId="af5">
    <w:name w:val="Hyperlink"/>
    <w:basedOn w:val="a0"/>
    <w:uiPriority w:val="99"/>
    <w:semiHidden/>
    <w:unhideWhenUsed/>
    <w:rsid w:val="00951EDD"/>
    <w:rPr>
      <w:color w:val="0000FF"/>
      <w:u w:val="single"/>
    </w:rPr>
  </w:style>
  <w:style w:type="paragraph" w:customStyle="1" w:styleId="rvps6">
    <w:name w:val="rvps6"/>
    <w:basedOn w:val="a"/>
    <w:rsid w:val="00951E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 w:bidi="ar-SA"/>
    </w:rPr>
  </w:style>
  <w:style w:type="character" w:customStyle="1" w:styleId="rvts23">
    <w:name w:val="rvts23"/>
    <w:basedOn w:val="a0"/>
    <w:rsid w:val="00951EDD"/>
  </w:style>
  <w:style w:type="paragraph" w:customStyle="1" w:styleId="rvps2">
    <w:name w:val="rvps2"/>
    <w:basedOn w:val="a"/>
    <w:rsid w:val="00951E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 w:bidi="ar-SA"/>
    </w:rPr>
  </w:style>
  <w:style w:type="paragraph" w:customStyle="1" w:styleId="rvps4">
    <w:name w:val="rvps4"/>
    <w:basedOn w:val="a"/>
    <w:rsid w:val="00951E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 w:bidi="ar-SA"/>
    </w:rPr>
  </w:style>
  <w:style w:type="character" w:customStyle="1" w:styleId="rvts44">
    <w:name w:val="rvts44"/>
    <w:basedOn w:val="a0"/>
    <w:rsid w:val="00951EDD"/>
  </w:style>
  <w:style w:type="paragraph" w:customStyle="1" w:styleId="rvps15">
    <w:name w:val="rvps15"/>
    <w:basedOn w:val="a"/>
    <w:rsid w:val="00951E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 w:bidi="ar-SA"/>
    </w:rPr>
  </w:style>
  <w:style w:type="paragraph" w:customStyle="1" w:styleId="rvps8">
    <w:name w:val="rvps8"/>
    <w:basedOn w:val="a"/>
    <w:rsid w:val="00951E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 w:bidi="ar-SA"/>
    </w:rPr>
  </w:style>
  <w:style w:type="character" w:customStyle="1" w:styleId="rvts82">
    <w:name w:val="rvts82"/>
    <w:basedOn w:val="a0"/>
    <w:rsid w:val="00712BB6"/>
  </w:style>
  <w:style w:type="paragraph" w:customStyle="1" w:styleId="rvps3">
    <w:name w:val="rvps3"/>
    <w:basedOn w:val="a"/>
    <w:rsid w:val="00712B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 w:bidi="ar-SA"/>
    </w:rPr>
  </w:style>
  <w:style w:type="paragraph" w:customStyle="1" w:styleId="af6">
    <w:name w:val="Знак Знак Знак Знак Знак Знак Знак"/>
    <w:basedOn w:val="a"/>
    <w:rsid w:val="00DA6B85"/>
    <w:pPr>
      <w:spacing w:after="0" w:line="240" w:lineRule="auto"/>
    </w:pPr>
    <w:rPr>
      <w:rFonts w:ascii="Verdana" w:eastAsia="Times New Roman" w:hAnsi="Verdana" w:cs="Verdana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110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371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46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41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52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292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03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47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039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z1241-14/paran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7645</CharactersWithSpaces>
  <SharedDoc>false</SharedDoc>
  <HLinks>
    <vt:vector size="6" baseType="variant">
      <vt:variant>
        <vt:i4>6553661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http://zakon2.rada.gov.ua/laws/show/z1241-14/paran26</vt:lpwstr>
      </vt:variant>
      <vt:variant>
        <vt:lpwstr>n26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2016-07-25T13:34:00Z</dcterms:created>
  <dcterms:modified xsi:type="dcterms:W3CDTF">2016-07-25T13:34:00Z</dcterms:modified>
</cp:coreProperties>
</file>